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2CE0E" w14:textId="77777777" w:rsidR="00B2773E" w:rsidRPr="00DC41B0" w:rsidRDefault="00352C13" w:rsidP="00352C13">
      <w:pPr>
        <w:pStyle w:val="a3"/>
        <w:tabs>
          <w:tab w:val="right" w:pos="10710"/>
        </w:tabs>
        <w:ind w:left="0" w:firstLine="0"/>
        <w:jc w:val="left"/>
        <w:rPr>
          <w:sz w:val="22"/>
          <w:szCs w:val="22"/>
        </w:rPr>
      </w:pPr>
      <w:r w:rsidRPr="00DC41B0">
        <w:rPr>
          <w:sz w:val="22"/>
          <w:szCs w:val="22"/>
        </w:rPr>
        <w:tab/>
      </w:r>
    </w:p>
    <w:p w14:paraId="7A57B285" w14:textId="77777777" w:rsidR="00B2773E" w:rsidRPr="00DC41B0" w:rsidRDefault="00B2773E">
      <w:pPr>
        <w:pStyle w:val="a3"/>
        <w:ind w:left="0" w:firstLine="0"/>
        <w:jc w:val="left"/>
        <w:rPr>
          <w:sz w:val="22"/>
          <w:szCs w:val="22"/>
        </w:rPr>
      </w:pPr>
    </w:p>
    <w:p w14:paraId="11688471" w14:textId="77777777" w:rsidR="007937E4" w:rsidRPr="00DC41B0" w:rsidRDefault="007937E4" w:rsidP="007937E4">
      <w:pPr>
        <w:pStyle w:val="a3"/>
        <w:jc w:val="right"/>
        <w:rPr>
          <w:rFonts w:eastAsia="SimSun"/>
          <w:b/>
          <w:kern w:val="3"/>
          <w:sz w:val="22"/>
          <w:szCs w:val="22"/>
          <w:lang w:val="ru-RU" w:eastAsia="zh-CN" w:bidi="hi-IN"/>
        </w:rPr>
      </w:pPr>
      <w:r w:rsidRPr="00DC41B0">
        <w:rPr>
          <w:rFonts w:eastAsia="SimSun"/>
          <w:b/>
          <w:kern w:val="3"/>
          <w:sz w:val="22"/>
          <w:szCs w:val="22"/>
          <w:lang w:val="ru-RU" w:eastAsia="zh-CN" w:bidi="hi-IN"/>
        </w:rPr>
        <w:t xml:space="preserve">Утверждена </w:t>
      </w:r>
    </w:p>
    <w:p w14:paraId="71AD9AB8" w14:textId="77777777" w:rsidR="007937E4" w:rsidRPr="00DC41B0" w:rsidRDefault="007937E4" w:rsidP="007937E4">
      <w:pPr>
        <w:pStyle w:val="a3"/>
        <w:jc w:val="right"/>
        <w:rPr>
          <w:rFonts w:eastAsia="SimSun"/>
          <w:b/>
          <w:kern w:val="3"/>
          <w:sz w:val="22"/>
          <w:szCs w:val="22"/>
          <w:lang w:val="ru-RU" w:eastAsia="zh-CN" w:bidi="hi-IN"/>
        </w:rPr>
      </w:pPr>
      <w:r w:rsidRPr="00DC41B0">
        <w:rPr>
          <w:rFonts w:eastAsia="SimSun"/>
          <w:b/>
          <w:kern w:val="3"/>
          <w:sz w:val="22"/>
          <w:szCs w:val="22"/>
          <w:lang w:val="ru-RU" w:eastAsia="zh-CN" w:bidi="hi-IN"/>
        </w:rPr>
        <w:t>Приказом Генерального директора</w:t>
      </w:r>
    </w:p>
    <w:p w14:paraId="2C158379" w14:textId="77777777" w:rsidR="007937E4" w:rsidRPr="00DC41B0" w:rsidRDefault="007937E4" w:rsidP="007937E4">
      <w:pPr>
        <w:pStyle w:val="a3"/>
        <w:jc w:val="right"/>
        <w:rPr>
          <w:rFonts w:eastAsia="SimSun"/>
          <w:b/>
          <w:kern w:val="3"/>
          <w:sz w:val="22"/>
          <w:szCs w:val="22"/>
          <w:lang w:val="ru-RU" w:eastAsia="zh-CN" w:bidi="hi-IN"/>
        </w:rPr>
      </w:pPr>
      <w:r w:rsidRPr="00DC41B0">
        <w:rPr>
          <w:rFonts w:eastAsia="SimSun"/>
          <w:b/>
          <w:kern w:val="3"/>
          <w:sz w:val="22"/>
          <w:szCs w:val="22"/>
          <w:lang w:val="ru-RU" w:eastAsia="zh-CN" w:bidi="hi-IN"/>
        </w:rPr>
        <w:t xml:space="preserve">ТОО «МФО «CASHDRIVE.KZ» </w:t>
      </w:r>
    </w:p>
    <w:p w14:paraId="506191E5" w14:textId="0B92D59A" w:rsidR="007937E4" w:rsidRPr="00DC41B0" w:rsidRDefault="007937E4" w:rsidP="007937E4">
      <w:pPr>
        <w:pStyle w:val="a3"/>
        <w:jc w:val="right"/>
        <w:rPr>
          <w:rFonts w:eastAsia="SimSun"/>
          <w:b/>
          <w:kern w:val="3"/>
          <w:sz w:val="22"/>
          <w:szCs w:val="22"/>
          <w:lang w:val="ru-RU" w:eastAsia="zh-CN" w:bidi="hi-IN"/>
        </w:rPr>
      </w:pPr>
      <w:r w:rsidRPr="0089285D">
        <w:rPr>
          <w:rFonts w:eastAsia="SimSun"/>
          <w:b/>
          <w:kern w:val="3"/>
          <w:sz w:val="22"/>
          <w:szCs w:val="22"/>
          <w:lang w:val="ru-RU" w:eastAsia="zh-CN" w:bidi="hi-IN"/>
        </w:rPr>
        <w:t xml:space="preserve">№ </w:t>
      </w:r>
      <w:r w:rsidR="0089285D" w:rsidRPr="0089285D">
        <w:rPr>
          <w:rFonts w:eastAsia="SimSun"/>
          <w:b/>
          <w:kern w:val="3"/>
          <w:sz w:val="22"/>
          <w:szCs w:val="22"/>
          <w:lang w:val="ru-RU" w:eastAsia="zh-CN" w:bidi="hi-IN"/>
        </w:rPr>
        <w:t xml:space="preserve">27-П </w:t>
      </w:r>
      <w:r w:rsidRPr="0089285D">
        <w:rPr>
          <w:rFonts w:eastAsia="SimSun"/>
          <w:b/>
          <w:kern w:val="3"/>
          <w:sz w:val="22"/>
          <w:szCs w:val="22"/>
          <w:lang w:val="ru-RU" w:eastAsia="zh-CN" w:bidi="hi-IN"/>
        </w:rPr>
        <w:t>от</w:t>
      </w:r>
      <w:r w:rsidR="0089285D">
        <w:rPr>
          <w:rFonts w:eastAsia="SimSun"/>
          <w:b/>
          <w:kern w:val="3"/>
          <w:sz w:val="22"/>
          <w:szCs w:val="22"/>
          <w:lang w:val="ru-RU" w:eastAsia="zh-CN" w:bidi="hi-IN"/>
        </w:rPr>
        <w:t xml:space="preserve"> 10.09.25 г.</w:t>
      </w:r>
    </w:p>
    <w:p w14:paraId="4A26EF55" w14:textId="77777777" w:rsidR="00B40929" w:rsidRPr="00DC41B0" w:rsidRDefault="00B40929" w:rsidP="007937E4">
      <w:pPr>
        <w:pStyle w:val="a3"/>
        <w:jc w:val="right"/>
        <w:rPr>
          <w:rFonts w:eastAsia="SimSun"/>
          <w:b/>
          <w:kern w:val="3"/>
          <w:sz w:val="22"/>
          <w:szCs w:val="22"/>
          <w:lang w:val="ru-RU" w:eastAsia="zh-CN" w:bidi="hi-IN"/>
        </w:rPr>
      </w:pPr>
      <w:r w:rsidRPr="00DC41B0">
        <w:rPr>
          <w:rFonts w:eastAsia="SimSun"/>
          <w:b/>
          <w:kern w:val="3"/>
          <w:sz w:val="22"/>
          <w:szCs w:val="22"/>
          <w:lang w:val="ru-RU" w:eastAsia="zh-CN" w:bidi="hi-IN"/>
        </w:rPr>
        <w:t>со вступлением в силу с 31 августа 2025 года</w:t>
      </w:r>
    </w:p>
    <w:p w14:paraId="52B8745B" w14:textId="77777777" w:rsidR="00B2773E" w:rsidRPr="00DC41B0" w:rsidRDefault="00B2773E" w:rsidP="00BE6A09">
      <w:pPr>
        <w:pStyle w:val="a3"/>
        <w:ind w:left="0" w:firstLine="0"/>
        <w:jc w:val="right"/>
        <w:rPr>
          <w:sz w:val="22"/>
          <w:szCs w:val="22"/>
          <w:lang w:val="ru-RU"/>
        </w:rPr>
      </w:pPr>
    </w:p>
    <w:p w14:paraId="0954B728" w14:textId="77777777" w:rsidR="00B40929" w:rsidRPr="00DC41B0" w:rsidRDefault="00D03C66">
      <w:pPr>
        <w:spacing w:before="208"/>
        <w:ind w:left="3077" w:right="3073"/>
        <w:jc w:val="center"/>
        <w:rPr>
          <w:b/>
          <w:lang w:val="ru-RU"/>
        </w:rPr>
      </w:pPr>
      <w:r w:rsidRPr="00DC41B0">
        <w:rPr>
          <w:b/>
        </w:rPr>
        <w:t xml:space="preserve">Политика </w:t>
      </w:r>
      <w:r w:rsidR="00B40929" w:rsidRPr="00DC41B0">
        <w:rPr>
          <w:b/>
          <w:lang w:val="ru-RU"/>
        </w:rPr>
        <w:t>защ</w:t>
      </w:r>
      <w:r w:rsidR="00F26F8D" w:rsidRPr="00DC41B0">
        <w:rPr>
          <w:b/>
          <w:lang w:val="ru-RU"/>
        </w:rPr>
        <w:t>иты прав К</w:t>
      </w:r>
      <w:r w:rsidR="00B40929" w:rsidRPr="00DC41B0">
        <w:rPr>
          <w:b/>
          <w:lang w:val="ru-RU"/>
        </w:rPr>
        <w:t xml:space="preserve">лиентов </w:t>
      </w:r>
    </w:p>
    <w:p w14:paraId="120322D2" w14:textId="77777777" w:rsidR="00B2773E" w:rsidRPr="00DC41B0" w:rsidRDefault="00D03C66">
      <w:pPr>
        <w:spacing w:before="208"/>
        <w:ind w:left="3077" w:right="3073"/>
        <w:jc w:val="center"/>
        <w:rPr>
          <w:b/>
        </w:rPr>
      </w:pPr>
      <w:r w:rsidRPr="00DC41B0">
        <w:rPr>
          <w:b/>
          <w:spacing w:val="-57"/>
        </w:rPr>
        <w:t xml:space="preserve"> </w:t>
      </w:r>
      <w:r w:rsidR="00553FBC" w:rsidRPr="00DC41B0">
        <w:rPr>
          <w:b/>
          <w:lang w:val="ru-RU"/>
        </w:rPr>
        <w:t>ТОО МФО</w:t>
      </w:r>
      <w:r w:rsidRPr="00DC41B0">
        <w:rPr>
          <w:b/>
          <w:spacing w:val="-2"/>
        </w:rPr>
        <w:t xml:space="preserve"> </w:t>
      </w:r>
      <w:r w:rsidRPr="00DC41B0">
        <w:rPr>
          <w:b/>
        </w:rPr>
        <w:t>«</w:t>
      </w:r>
      <w:r w:rsidR="00352C13" w:rsidRPr="00DC41B0">
        <w:rPr>
          <w:b/>
          <w:lang w:val="en-US"/>
        </w:rPr>
        <w:t>CASHDRIVE</w:t>
      </w:r>
      <w:r w:rsidR="00553FBC" w:rsidRPr="00DC41B0">
        <w:rPr>
          <w:b/>
          <w:lang w:val="ru-RU"/>
        </w:rPr>
        <w:t>.</w:t>
      </w:r>
      <w:r w:rsidR="00553FBC" w:rsidRPr="00DC41B0">
        <w:rPr>
          <w:b/>
          <w:lang w:val="en-US"/>
        </w:rPr>
        <w:t>KZ</w:t>
      </w:r>
      <w:r w:rsidRPr="00DC41B0">
        <w:rPr>
          <w:b/>
        </w:rPr>
        <w:t>»</w:t>
      </w:r>
    </w:p>
    <w:p w14:paraId="1D5B88FD" w14:textId="77777777" w:rsidR="00B2773E" w:rsidRPr="00DC41B0" w:rsidRDefault="00B2773E">
      <w:pPr>
        <w:pStyle w:val="a3"/>
        <w:ind w:left="0" w:firstLine="0"/>
        <w:jc w:val="left"/>
        <w:rPr>
          <w:b/>
          <w:sz w:val="22"/>
          <w:szCs w:val="22"/>
        </w:rPr>
      </w:pPr>
    </w:p>
    <w:p w14:paraId="5BA31C50" w14:textId="77777777" w:rsidR="00B2773E" w:rsidRPr="00DC41B0" w:rsidRDefault="00D03C66" w:rsidP="00F02A78">
      <w:pPr>
        <w:pStyle w:val="1"/>
        <w:numPr>
          <w:ilvl w:val="0"/>
          <w:numId w:val="2"/>
        </w:numPr>
        <w:ind w:left="0" w:firstLine="0"/>
        <w:jc w:val="center"/>
        <w:rPr>
          <w:sz w:val="22"/>
          <w:szCs w:val="22"/>
        </w:rPr>
      </w:pPr>
      <w:bookmarkStart w:id="0" w:name="_Toc133506119"/>
      <w:r w:rsidRPr="00DC41B0">
        <w:rPr>
          <w:sz w:val="22"/>
          <w:szCs w:val="22"/>
        </w:rPr>
        <w:t>Общие положения</w:t>
      </w:r>
      <w:bookmarkEnd w:id="0"/>
      <w:r w:rsidR="008A1F92" w:rsidRPr="00DC41B0">
        <w:rPr>
          <w:sz w:val="22"/>
          <w:szCs w:val="22"/>
          <w:lang w:val="ru-RU"/>
        </w:rPr>
        <w:t xml:space="preserve"> и используемые термины</w:t>
      </w:r>
    </w:p>
    <w:p w14:paraId="1B821111" w14:textId="77777777" w:rsidR="00B2773E" w:rsidRPr="00DC41B0" w:rsidRDefault="00B2773E">
      <w:pPr>
        <w:pStyle w:val="a3"/>
        <w:spacing w:before="7"/>
        <w:ind w:left="0" w:firstLine="0"/>
        <w:jc w:val="left"/>
        <w:rPr>
          <w:b/>
          <w:sz w:val="22"/>
          <w:szCs w:val="22"/>
        </w:rPr>
      </w:pPr>
    </w:p>
    <w:p w14:paraId="67D57125" w14:textId="313BE6C1" w:rsidR="00B2773E" w:rsidRPr="00DC41B0" w:rsidRDefault="00D03C66" w:rsidP="00F02A78">
      <w:pPr>
        <w:pStyle w:val="a5"/>
        <w:numPr>
          <w:ilvl w:val="0"/>
          <w:numId w:val="1"/>
        </w:numPr>
        <w:tabs>
          <w:tab w:val="left" w:pos="829"/>
        </w:tabs>
        <w:ind w:right="124"/>
      </w:pPr>
      <w:r w:rsidRPr="00DC41B0">
        <w:t xml:space="preserve">Настоящая Политика </w:t>
      </w:r>
      <w:r w:rsidR="00F26F8D" w:rsidRPr="00DC41B0">
        <w:rPr>
          <w:lang w:val="ru-RU"/>
        </w:rPr>
        <w:t xml:space="preserve">защиты прав клиентов </w:t>
      </w:r>
      <w:r w:rsidRPr="00DC41B0">
        <w:t xml:space="preserve"> (далее – Политика</w:t>
      </w:r>
      <w:r w:rsidR="00F26F8D" w:rsidRPr="00DC41B0">
        <w:rPr>
          <w:lang w:val="ru-RU"/>
        </w:rPr>
        <w:t>)</w:t>
      </w:r>
      <w:r w:rsidR="00F26F8D" w:rsidRPr="00DC41B0">
        <w:t xml:space="preserve"> определяет общие принципы взаимодействия с </w:t>
      </w:r>
      <w:r w:rsidR="0089285D">
        <w:rPr>
          <w:lang w:val="ru-RU"/>
        </w:rPr>
        <w:t>К</w:t>
      </w:r>
      <w:r w:rsidR="00F26F8D" w:rsidRPr="00DC41B0">
        <w:t xml:space="preserve">лиентами и защиты их прав и интересов, которыми </w:t>
      </w:r>
      <w:r w:rsidR="00F26F8D" w:rsidRPr="00DC41B0">
        <w:rPr>
          <w:lang w:val="ru-RU"/>
        </w:rPr>
        <w:t xml:space="preserve"> ТОО </w:t>
      </w:r>
      <w:r w:rsidR="00F26F8D" w:rsidRPr="00DC41B0">
        <w:t xml:space="preserve">«Микрофинансовая организация </w:t>
      </w:r>
      <w:r w:rsidR="00F26F8D" w:rsidRPr="00DC41B0">
        <w:rPr>
          <w:lang w:val="ru-RU"/>
        </w:rPr>
        <w:t>«</w:t>
      </w:r>
      <w:r w:rsidR="00F26F8D" w:rsidRPr="00DC41B0">
        <w:rPr>
          <w:lang w:val="en-US"/>
        </w:rPr>
        <w:t>C</w:t>
      </w:r>
      <w:r w:rsidR="0089285D">
        <w:rPr>
          <w:lang w:val="en-US"/>
        </w:rPr>
        <w:t>ASHDRIVE</w:t>
      </w:r>
      <w:r w:rsidR="00F26F8D" w:rsidRPr="00DC41B0">
        <w:rPr>
          <w:lang w:val="ru-RU"/>
        </w:rPr>
        <w:t>.</w:t>
      </w:r>
      <w:r w:rsidR="0089285D">
        <w:rPr>
          <w:lang w:val="en-US"/>
        </w:rPr>
        <w:t>KZ</w:t>
      </w:r>
      <w:r w:rsidR="00F26F8D" w:rsidRPr="00DC41B0">
        <w:rPr>
          <w:lang w:val="ru-RU"/>
        </w:rPr>
        <w:t xml:space="preserve">» </w:t>
      </w:r>
      <w:r w:rsidR="00F26F8D" w:rsidRPr="00DC41B0">
        <w:t xml:space="preserve"> (далее — </w:t>
      </w:r>
      <w:r w:rsidR="008E3B09">
        <w:t>МФО</w:t>
      </w:r>
      <w:r w:rsidR="00F26F8D" w:rsidRPr="00DC41B0">
        <w:t xml:space="preserve">) </w:t>
      </w:r>
      <w:r w:rsidR="0089285D">
        <w:rPr>
          <w:lang w:val="ru-RU"/>
        </w:rPr>
        <w:t xml:space="preserve">руководствуется </w:t>
      </w:r>
      <w:r w:rsidR="00F26F8D" w:rsidRPr="00DC41B0">
        <w:t xml:space="preserve">в рамках осуществления своей </w:t>
      </w:r>
      <w:r w:rsidR="00F26F8D" w:rsidRPr="00DC41B0">
        <w:rPr>
          <w:lang w:val="ru-RU"/>
        </w:rPr>
        <w:t>деятельности.</w:t>
      </w:r>
    </w:p>
    <w:p w14:paraId="02628C96" w14:textId="62103A07" w:rsidR="008A1F92" w:rsidRPr="00DC41B0" w:rsidRDefault="008A1F92" w:rsidP="008A1F92">
      <w:pPr>
        <w:pStyle w:val="a5"/>
        <w:numPr>
          <w:ilvl w:val="0"/>
          <w:numId w:val="1"/>
        </w:numPr>
        <w:rPr>
          <w:lang w:val="ru-RU"/>
        </w:rPr>
      </w:pPr>
      <w:r w:rsidRPr="00DC41B0">
        <w:rPr>
          <w:lang w:val="ru-RU"/>
        </w:rPr>
        <w:t>В настоящей Политике используются следующие термины и определения:</w:t>
      </w:r>
    </w:p>
    <w:p w14:paraId="41C29F08" w14:textId="6D7E15A4" w:rsidR="008A1F92" w:rsidRPr="00DC41B0" w:rsidRDefault="008A1F92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bookmarkStart w:id="1" w:name="_GoBack"/>
      <w:bookmarkEnd w:id="1"/>
      <w:r w:rsidRPr="00DC41B0">
        <w:rPr>
          <w:lang w:val="ru-RU"/>
        </w:rPr>
        <w:t xml:space="preserve">работники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 — лица, состоящие в трудовых отношениях с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 на основании трудового договора или действующие от лица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 на основании доверенности;</w:t>
      </w:r>
    </w:p>
    <w:p w14:paraId="625BC52E" w14:textId="33373A39" w:rsidR="008A1F92" w:rsidRPr="00DC41B0" w:rsidRDefault="0089285D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>
        <w:rPr>
          <w:lang w:val="ru-RU"/>
        </w:rPr>
        <w:t>К</w:t>
      </w:r>
      <w:r w:rsidR="008A1F92" w:rsidRPr="00DC41B0">
        <w:rPr>
          <w:lang w:val="ru-RU"/>
        </w:rPr>
        <w:t>лиент — физическое лицо или самозанятый, работающий в порядке, установленном действующим законодательством РК, обязательно резидент Республики Казахстан, заключивши</w:t>
      </w:r>
      <w:r>
        <w:rPr>
          <w:lang w:val="ru-RU"/>
        </w:rPr>
        <w:t>й</w:t>
      </w:r>
      <w:r w:rsidR="008A1F92" w:rsidRPr="00DC41B0">
        <w:rPr>
          <w:lang w:val="ru-RU"/>
        </w:rPr>
        <w:t xml:space="preserve"> Договор с </w:t>
      </w:r>
      <w:r w:rsidR="008E3B09">
        <w:rPr>
          <w:lang w:val="ru-RU"/>
        </w:rPr>
        <w:t>МФО</w:t>
      </w:r>
      <w:r w:rsidR="008A1F92" w:rsidRPr="00DC41B0">
        <w:rPr>
          <w:lang w:val="ru-RU"/>
        </w:rPr>
        <w:t xml:space="preserve"> или обратившийся в </w:t>
      </w:r>
      <w:r w:rsidR="008E3B09">
        <w:rPr>
          <w:lang w:val="ru-RU"/>
        </w:rPr>
        <w:t>МФО</w:t>
      </w:r>
      <w:r w:rsidR="008A1F92" w:rsidRPr="00DC41B0">
        <w:rPr>
          <w:lang w:val="ru-RU"/>
        </w:rPr>
        <w:t xml:space="preserve"> с намерением получить, получающий или получивший микрокредит;</w:t>
      </w:r>
    </w:p>
    <w:p w14:paraId="75A8564A" w14:textId="5F163FBD" w:rsidR="008A1F92" w:rsidRPr="00DC41B0" w:rsidRDefault="00F675C7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>
        <w:rPr>
          <w:lang w:val="ru-RU"/>
        </w:rPr>
        <w:t>Д</w:t>
      </w:r>
      <w:r w:rsidR="008A1F92" w:rsidRPr="00DC41B0">
        <w:rPr>
          <w:lang w:val="ru-RU"/>
        </w:rPr>
        <w:t xml:space="preserve">оговор — договор между Клиентом и </w:t>
      </w:r>
      <w:r w:rsidR="008E3B09">
        <w:rPr>
          <w:lang w:val="ru-RU"/>
        </w:rPr>
        <w:t>МФО</w:t>
      </w:r>
      <w:r w:rsidR="008A1F92" w:rsidRPr="00DC41B0">
        <w:rPr>
          <w:lang w:val="ru-RU"/>
        </w:rPr>
        <w:t>, предметом которого является предоставление Клиенту микрокредита;</w:t>
      </w:r>
    </w:p>
    <w:p w14:paraId="56035A41" w14:textId="739826B9" w:rsidR="008A1F92" w:rsidRPr="00DC41B0" w:rsidRDefault="008A1F92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 xml:space="preserve">жалоба — просьба Клиента о восстановлении или защите его прав или интересов, нарушенных </w:t>
      </w:r>
      <w:r w:rsidR="008E3B09">
        <w:rPr>
          <w:lang w:val="ru-RU"/>
        </w:rPr>
        <w:t>МФО</w:t>
      </w:r>
      <w:r w:rsidRPr="00DC41B0">
        <w:rPr>
          <w:lang w:val="ru-RU"/>
        </w:rPr>
        <w:t>;</w:t>
      </w:r>
    </w:p>
    <w:p w14:paraId="59AA55BD" w14:textId="415F133E" w:rsidR="008A1F92" w:rsidRPr="00DC41B0" w:rsidRDefault="008A1F92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 xml:space="preserve">обращение — направленное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 индивидуальное или коллективное п</w:t>
      </w:r>
      <w:r w:rsidR="0089285D">
        <w:rPr>
          <w:lang w:val="ru-RU"/>
        </w:rPr>
        <w:t>и</w:t>
      </w:r>
      <w:r w:rsidRPr="00DC41B0">
        <w:rPr>
          <w:lang w:val="ru-RU"/>
        </w:rPr>
        <w:t>сьменное, устное либо в форме электронного документа, видеоконференцсвязи, видеообращения предложение, заявление, жалоб</w:t>
      </w:r>
      <w:r w:rsidR="0089285D">
        <w:rPr>
          <w:lang w:val="ru-RU"/>
        </w:rPr>
        <w:t>у</w:t>
      </w:r>
      <w:r w:rsidRPr="00DC41B0">
        <w:rPr>
          <w:lang w:val="ru-RU"/>
        </w:rPr>
        <w:t>, запрос или отклик;</w:t>
      </w:r>
    </w:p>
    <w:p w14:paraId="76A8239A" w14:textId="5F0077FD" w:rsidR="00F02A78" w:rsidRPr="00DC41B0" w:rsidRDefault="008A1F92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 xml:space="preserve">сайт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 — сайт </w:t>
      </w:r>
      <w:r w:rsidR="008E3B09">
        <w:rPr>
          <w:lang w:val="ru-RU"/>
        </w:rPr>
        <w:t>МФО</w:t>
      </w:r>
      <w:r w:rsidRPr="00DC41B0">
        <w:rPr>
          <w:lang w:val="ru-RU"/>
        </w:rPr>
        <w:t>, размещенный в информационно-телекоммуникационной сети Интернет</w:t>
      </w:r>
      <w:r w:rsidR="0089285D">
        <w:rPr>
          <w:lang w:val="ru-RU"/>
        </w:rPr>
        <w:t>;</w:t>
      </w:r>
      <w:r w:rsidRPr="00DC41B0">
        <w:rPr>
          <w:lang w:val="ru-RU"/>
        </w:rPr>
        <w:t xml:space="preserve"> </w:t>
      </w:r>
    </w:p>
    <w:p w14:paraId="2B6AB306" w14:textId="3F124E6C" w:rsidR="008A1F92" w:rsidRPr="00DC41B0" w:rsidRDefault="008A1F92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>конфликт интересов — ситуация, при которой личная заинтересова</w:t>
      </w:r>
      <w:r w:rsidR="00226883" w:rsidRPr="00DC41B0">
        <w:rPr>
          <w:lang w:val="ru-RU"/>
        </w:rPr>
        <w:t xml:space="preserve">нность работника может повлиять </w:t>
      </w:r>
      <w:r w:rsidRPr="00DC41B0">
        <w:rPr>
          <w:lang w:val="ru-RU"/>
        </w:rPr>
        <w:t>на процесс принят</w:t>
      </w:r>
      <w:r w:rsidR="00226883" w:rsidRPr="00DC41B0">
        <w:rPr>
          <w:lang w:val="ru-RU"/>
        </w:rPr>
        <w:t>и</w:t>
      </w:r>
      <w:r w:rsidRPr="00DC41B0">
        <w:rPr>
          <w:lang w:val="ru-RU"/>
        </w:rPr>
        <w:t>я решения и, таким образом, при</w:t>
      </w:r>
      <w:r w:rsidR="00226883" w:rsidRPr="00DC41B0">
        <w:rPr>
          <w:lang w:val="ru-RU"/>
        </w:rPr>
        <w:t xml:space="preserve">нести ущерб интересам </w:t>
      </w:r>
      <w:r w:rsidR="008E3B09">
        <w:rPr>
          <w:lang w:val="ru-RU"/>
        </w:rPr>
        <w:t>МФО</w:t>
      </w:r>
      <w:r w:rsidR="00226883" w:rsidRPr="00DC41B0">
        <w:rPr>
          <w:lang w:val="ru-RU"/>
        </w:rPr>
        <w:t xml:space="preserve"> или К</w:t>
      </w:r>
      <w:r w:rsidRPr="00DC41B0">
        <w:rPr>
          <w:lang w:val="ru-RU"/>
        </w:rPr>
        <w:t>лиент</w:t>
      </w:r>
      <w:r w:rsidR="0089285D">
        <w:rPr>
          <w:lang w:val="ru-RU"/>
        </w:rPr>
        <w:t>у</w:t>
      </w:r>
      <w:r w:rsidRPr="00DC41B0">
        <w:rPr>
          <w:lang w:val="ru-RU"/>
        </w:rPr>
        <w:t>.</w:t>
      </w:r>
    </w:p>
    <w:p w14:paraId="3762AC32" w14:textId="77777777" w:rsidR="00226883" w:rsidRPr="00DC41B0" w:rsidRDefault="00226883" w:rsidP="006B58E4">
      <w:pPr>
        <w:pStyle w:val="a5"/>
        <w:tabs>
          <w:tab w:val="left" w:pos="284"/>
        </w:tabs>
        <w:ind w:left="0" w:right="124" w:firstLine="0"/>
        <w:rPr>
          <w:lang w:val="ru-RU"/>
        </w:rPr>
      </w:pPr>
    </w:p>
    <w:p w14:paraId="5F74CAC9" w14:textId="77777777" w:rsidR="00F02A78" w:rsidRPr="00DC41B0" w:rsidRDefault="00F02A78" w:rsidP="00F02A78">
      <w:pPr>
        <w:pStyle w:val="1"/>
        <w:jc w:val="center"/>
        <w:rPr>
          <w:sz w:val="22"/>
          <w:szCs w:val="22"/>
          <w:lang w:val="ru-RU"/>
        </w:rPr>
      </w:pPr>
      <w:bookmarkStart w:id="2" w:name="_Toc133506120"/>
      <w:r w:rsidRPr="00DC41B0">
        <w:rPr>
          <w:sz w:val="22"/>
          <w:szCs w:val="22"/>
          <w:lang w:val="ru-RU"/>
        </w:rPr>
        <w:t xml:space="preserve">2.  </w:t>
      </w:r>
      <w:r w:rsidRPr="00DC41B0">
        <w:rPr>
          <w:sz w:val="22"/>
          <w:szCs w:val="22"/>
        </w:rPr>
        <w:t xml:space="preserve">Цели, задачи и основные принципы </w:t>
      </w:r>
      <w:bookmarkEnd w:id="2"/>
      <w:r w:rsidRPr="00DC41B0">
        <w:rPr>
          <w:sz w:val="22"/>
          <w:szCs w:val="22"/>
          <w:lang w:val="ru-RU"/>
        </w:rPr>
        <w:t>политики защиты прав Клиентов</w:t>
      </w:r>
    </w:p>
    <w:p w14:paraId="1E946BF2" w14:textId="77777777" w:rsidR="00F02A78" w:rsidRPr="00DC41B0" w:rsidRDefault="00F02A78" w:rsidP="00F02A78">
      <w:pPr>
        <w:pStyle w:val="a5"/>
        <w:tabs>
          <w:tab w:val="left" w:pos="829"/>
        </w:tabs>
        <w:ind w:right="124" w:firstLine="0"/>
        <w:rPr>
          <w:lang w:val="ru-RU"/>
        </w:rPr>
      </w:pPr>
    </w:p>
    <w:p w14:paraId="3EFDDE1C" w14:textId="77777777" w:rsidR="00F26F8D" w:rsidRPr="00DC41B0" w:rsidRDefault="00F26F8D" w:rsidP="00F02A78">
      <w:pPr>
        <w:pStyle w:val="a5"/>
        <w:numPr>
          <w:ilvl w:val="0"/>
          <w:numId w:val="1"/>
        </w:numPr>
        <w:tabs>
          <w:tab w:val="left" w:pos="829"/>
        </w:tabs>
        <w:ind w:right="124"/>
      </w:pPr>
      <w:r w:rsidRPr="00DC41B0">
        <w:t>Положения настоящей Политики применяются в целях:</w:t>
      </w:r>
    </w:p>
    <w:p w14:paraId="2C3E9EAE" w14:textId="7C2F8CDE" w:rsidR="00F26F8D" w:rsidRPr="00DC41B0" w:rsidRDefault="00F26F8D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 xml:space="preserve"> обеспечения соблюдения </w:t>
      </w:r>
      <w:r w:rsidR="0089285D">
        <w:rPr>
          <w:lang w:val="ru-RU"/>
        </w:rPr>
        <w:t>п</w:t>
      </w:r>
      <w:r w:rsidRPr="00DC41B0">
        <w:rPr>
          <w:lang w:val="ru-RU"/>
        </w:rPr>
        <w:t xml:space="preserve">рав и законных интересов Клиентов - получателей финансовых услуг, оказываемых </w:t>
      </w:r>
      <w:r w:rsidR="008E3B09">
        <w:rPr>
          <w:lang w:val="ru-RU"/>
        </w:rPr>
        <w:t>МФО</w:t>
      </w:r>
      <w:r w:rsidRPr="00DC41B0">
        <w:rPr>
          <w:lang w:val="ru-RU"/>
        </w:rPr>
        <w:t>;</w:t>
      </w:r>
    </w:p>
    <w:p w14:paraId="795A5020" w14:textId="68AE1DF9" w:rsidR="00F26F8D" w:rsidRPr="00DC41B0" w:rsidRDefault="00F26F8D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 xml:space="preserve"> предупреждения недобросовестных практик взаимодействия с Клиентами;</w:t>
      </w:r>
    </w:p>
    <w:p w14:paraId="18C0D071" w14:textId="7AC0DAC8" w:rsidR="00F26F8D" w:rsidRPr="00DC41B0" w:rsidRDefault="00F26F8D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 xml:space="preserve"> улучшения качества взаимодействия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 с Клиентами; </w:t>
      </w:r>
    </w:p>
    <w:p w14:paraId="3809396C" w14:textId="69C416D0" w:rsidR="00F26F8D" w:rsidRPr="00DC41B0" w:rsidRDefault="00F26F8D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 xml:space="preserve"> формирования и поддержания положительного имиджа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, обеспечения доверия </w:t>
      </w:r>
      <w:r w:rsidR="0089285D">
        <w:rPr>
          <w:lang w:val="ru-RU"/>
        </w:rPr>
        <w:t>к</w:t>
      </w:r>
      <w:r w:rsidRPr="00DC41B0">
        <w:rPr>
          <w:lang w:val="ru-RU"/>
        </w:rPr>
        <w:t xml:space="preserve"> </w:t>
      </w:r>
      <w:r w:rsidR="008E3B09">
        <w:rPr>
          <w:lang w:val="ru-RU"/>
        </w:rPr>
        <w:t>МФО</w:t>
      </w:r>
      <w:r w:rsidRPr="00DC41B0">
        <w:rPr>
          <w:lang w:val="ru-RU"/>
        </w:rPr>
        <w:t>;</w:t>
      </w:r>
    </w:p>
    <w:p w14:paraId="54ECAAD1" w14:textId="22AC0919" w:rsidR="00F26F8D" w:rsidRPr="00DC41B0" w:rsidRDefault="00F26F8D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</w:pPr>
      <w:r w:rsidRPr="00DC41B0">
        <w:rPr>
          <w:lang w:val="ru-RU"/>
        </w:rPr>
        <w:t xml:space="preserve"> своевременного</w:t>
      </w:r>
      <w:r w:rsidRPr="00DC41B0">
        <w:t xml:space="preserve"> и объективно</w:t>
      </w:r>
      <w:r w:rsidR="0089285D">
        <w:rPr>
          <w:lang w:val="ru-RU"/>
        </w:rPr>
        <w:t>г</w:t>
      </w:r>
      <w:r w:rsidRPr="00DC41B0">
        <w:t>о рассмотрения обращений (жалоб) Клиентов.</w:t>
      </w:r>
    </w:p>
    <w:p w14:paraId="1661F1D0" w14:textId="5726B36F" w:rsidR="00F26F8D" w:rsidRPr="00DC41B0" w:rsidRDefault="00F26F8D" w:rsidP="00F02A78">
      <w:pPr>
        <w:pStyle w:val="a5"/>
        <w:numPr>
          <w:ilvl w:val="0"/>
          <w:numId w:val="1"/>
        </w:numPr>
        <w:tabs>
          <w:tab w:val="left" w:pos="480"/>
        </w:tabs>
        <w:ind w:right="111"/>
        <w:rPr>
          <w:lang w:val="ru-RU"/>
        </w:rPr>
      </w:pPr>
      <w:r w:rsidRPr="00DC41B0">
        <w:rPr>
          <w:lang w:val="ru-RU"/>
        </w:rPr>
        <w:t xml:space="preserve">Положения данной Политики применяются </w:t>
      </w:r>
      <w:r w:rsidR="00F02A78" w:rsidRPr="00DC41B0">
        <w:rPr>
          <w:lang w:val="ru-RU"/>
        </w:rPr>
        <w:t>ко вс</w:t>
      </w:r>
      <w:r w:rsidRPr="00DC41B0">
        <w:rPr>
          <w:lang w:val="ru-RU"/>
        </w:rPr>
        <w:t xml:space="preserve">ем работникам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, а также к лицам, действующим от лица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. </w:t>
      </w:r>
    </w:p>
    <w:p w14:paraId="468682E4" w14:textId="3E789C41" w:rsidR="00F26F8D" w:rsidRPr="00DC41B0" w:rsidRDefault="008E3B09" w:rsidP="00F02A78">
      <w:pPr>
        <w:pStyle w:val="a5"/>
        <w:numPr>
          <w:ilvl w:val="0"/>
          <w:numId w:val="1"/>
        </w:numPr>
        <w:tabs>
          <w:tab w:val="left" w:pos="480"/>
        </w:tabs>
        <w:ind w:right="124"/>
        <w:rPr>
          <w:lang w:val="ru-RU"/>
        </w:rPr>
      </w:pPr>
      <w:r>
        <w:rPr>
          <w:lang w:val="ru-RU"/>
        </w:rPr>
        <w:t>МФО</w:t>
      </w:r>
      <w:r w:rsidR="00F26F8D" w:rsidRPr="00DC41B0">
        <w:rPr>
          <w:lang w:val="ru-RU"/>
        </w:rPr>
        <w:t xml:space="preserve"> в своей работе руководствуется принципами честности, открытости, добросовестности и уважения. </w:t>
      </w:r>
      <w:r>
        <w:rPr>
          <w:lang w:val="ru-RU"/>
        </w:rPr>
        <w:t>МФО</w:t>
      </w:r>
      <w:r w:rsidR="00F26F8D" w:rsidRPr="00DC41B0">
        <w:rPr>
          <w:lang w:val="ru-RU"/>
        </w:rPr>
        <w:t xml:space="preserve"> не вправе злоупотреблять своими правами и/или ущемлять интересы Клиентов</w:t>
      </w:r>
      <w:r w:rsidR="0089285D">
        <w:rPr>
          <w:lang w:val="ru-RU"/>
        </w:rPr>
        <w:t>.</w:t>
      </w:r>
    </w:p>
    <w:p w14:paraId="315845DD" w14:textId="340F300C" w:rsidR="00F26F8D" w:rsidRPr="00DC41B0" w:rsidRDefault="008E3B09" w:rsidP="00F02A78">
      <w:pPr>
        <w:pStyle w:val="a5"/>
        <w:numPr>
          <w:ilvl w:val="0"/>
          <w:numId w:val="1"/>
        </w:numPr>
        <w:tabs>
          <w:tab w:val="left" w:pos="480"/>
        </w:tabs>
        <w:ind w:right="124"/>
        <w:rPr>
          <w:lang w:val="ru-RU"/>
        </w:rPr>
      </w:pPr>
      <w:r>
        <w:rPr>
          <w:lang w:val="ru-RU"/>
        </w:rPr>
        <w:t>МФО</w:t>
      </w:r>
      <w:r w:rsidR="00F26F8D" w:rsidRPr="00DC41B0">
        <w:rPr>
          <w:lang w:val="ru-RU"/>
        </w:rPr>
        <w:t xml:space="preserve"> соблюдает приоритет интересов Клиентов над собственными интересами при осуществлении своей деятельности.</w:t>
      </w:r>
    </w:p>
    <w:p w14:paraId="227CEB61" w14:textId="00EC0546" w:rsidR="00F26F8D" w:rsidRPr="00DC41B0" w:rsidRDefault="008E3B09" w:rsidP="00F02A78">
      <w:pPr>
        <w:pStyle w:val="a5"/>
        <w:numPr>
          <w:ilvl w:val="0"/>
          <w:numId w:val="1"/>
        </w:numPr>
        <w:tabs>
          <w:tab w:val="left" w:pos="480"/>
        </w:tabs>
        <w:ind w:right="124"/>
        <w:rPr>
          <w:lang w:val="ru-RU"/>
        </w:rPr>
      </w:pPr>
      <w:r>
        <w:rPr>
          <w:lang w:val="ru-RU"/>
        </w:rPr>
        <w:t>МФО</w:t>
      </w:r>
      <w:r w:rsidR="00F26F8D" w:rsidRPr="00DC41B0">
        <w:rPr>
          <w:lang w:val="ru-RU"/>
        </w:rPr>
        <w:t xml:space="preserve"> не вправе устанавливать приоритет интересов одного Клиента или </w:t>
      </w:r>
      <w:r w:rsidR="0089285D">
        <w:rPr>
          <w:lang w:val="ru-RU"/>
        </w:rPr>
        <w:t>г</w:t>
      </w:r>
      <w:r w:rsidR="00F26F8D" w:rsidRPr="00DC41B0">
        <w:rPr>
          <w:lang w:val="ru-RU"/>
        </w:rPr>
        <w:t>руппы клиентов перед интересами иного</w:t>
      </w:r>
      <w:r w:rsidR="00F02A78" w:rsidRPr="00DC41B0">
        <w:rPr>
          <w:lang w:val="ru-RU"/>
        </w:rPr>
        <w:t xml:space="preserve"> </w:t>
      </w:r>
      <w:r w:rsidR="00F26F8D" w:rsidRPr="00DC41B0">
        <w:rPr>
          <w:lang w:val="ru-RU"/>
        </w:rPr>
        <w:t>Клиента/Клиентов.</w:t>
      </w:r>
    </w:p>
    <w:p w14:paraId="2D5EB5A4" w14:textId="79930859" w:rsidR="00F26F8D" w:rsidRPr="00DC41B0" w:rsidRDefault="008E3B09" w:rsidP="00F02A78">
      <w:pPr>
        <w:pStyle w:val="a5"/>
        <w:numPr>
          <w:ilvl w:val="0"/>
          <w:numId w:val="1"/>
        </w:numPr>
        <w:tabs>
          <w:tab w:val="left" w:pos="480"/>
        </w:tabs>
        <w:ind w:right="124"/>
        <w:rPr>
          <w:lang w:val="ru-RU"/>
        </w:rPr>
      </w:pPr>
      <w:r>
        <w:rPr>
          <w:lang w:val="ru-RU"/>
        </w:rPr>
        <w:t>МФО</w:t>
      </w:r>
      <w:r w:rsidR="00F26F8D" w:rsidRPr="00DC41B0">
        <w:rPr>
          <w:lang w:val="ru-RU"/>
        </w:rPr>
        <w:t>, его руководители и работники осуществляют свою деятельность в строгом соответствии с действующим законодательством Республики Казахстан</w:t>
      </w:r>
      <w:r w:rsidR="00F02A78" w:rsidRPr="00DC41B0">
        <w:rPr>
          <w:lang w:val="ru-RU"/>
        </w:rPr>
        <w:t>, в частности с п</w:t>
      </w:r>
      <w:r w:rsidR="00F26F8D" w:rsidRPr="00DC41B0">
        <w:rPr>
          <w:lang w:val="ru-RU"/>
        </w:rPr>
        <w:t>олож</w:t>
      </w:r>
      <w:r w:rsidR="00F02A78" w:rsidRPr="00DC41B0">
        <w:rPr>
          <w:lang w:val="ru-RU"/>
        </w:rPr>
        <w:t>е</w:t>
      </w:r>
      <w:r w:rsidR="00F26F8D" w:rsidRPr="00DC41B0">
        <w:rPr>
          <w:lang w:val="ru-RU"/>
        </w:rPr>
        <w:t>ниями Закона РК от 26 ноя</w:t>
      </w:r>
      <w:r w:rsidR="00F02A78" w:rsidRPr="00DC41B0">
        <w:rPr>
          <w:lang w:val="ru-RU"/>
        </w:rPr>
        <w:t xml:space="preserve">бря 2012 года № 56-V «О микрофинансовой деятельности», иных требований нормативно-правовых актов финансового регулятора. </w:t>
      </w:r>
    </w:p>
    <w:p w14:paraId="256B2068" w14:textId="77777777" w:rsidR="00F26F8D" w:rsidRPr="00DC41B0" w:rsidRDefault="00F26F8D" w:rsidP="00F02A78">
      <w:pPr>
        <w:pStyle w:val="a5"/>
        <w:tabs>
          <w:tab w:val="left" w:pos="480"/>
        </w:tabs>
        <w:ind w:right="124" w:firstLine="0"/>
        <w:rPr>
          <w:lang w:val="ru-RU"/>
        </w:rPr>
      </w:pPr>
    </w:p>
    <w:p w14:paraId="19C708BB" w14:textId="18B427D6" w:rsidR="007A5AC7" w:rsidRPr="00DC41B0" w:rsidRDefault="007A5AC7" w:rsidP="007A5AC7">
      <w:pPr>
        <w:pStyle w:val="a3"/>
        <w:numPr>
          <w:ilvl w:val="0"/>
          <w:numId w:val="2"/>
        </w:numPr>
        <w:spacing w:before="7"/>
        <w:ind w:left="0" w:firstLine="0"/>
        <w:jc w:val="center"/>
        <w:rPr>
          <w:b/>
          <w:sz w:val="22"/>
          <w:szCs w:val="22"/>
        </w:rPr>
      </w:pPr>
      <w:r w:rsidRPr="00DC41B0">
        <w:rPr>
          <w:b/>
          <w:sz w:val="22"/>
          <w:szCs w:val="22"/>
        </w:rPr>
        <w:t xml:space="preserve">Правила предоставлении информации </w:t>
      </w:r>
      <w:r w:rsidR="0089285D">
        <w:rPr>
          <w:b/>
          <w:sz w:val="22"/>
          <w:szCs w:val="22"/>
          <w:lang w:val="ru-RU"/>
        </w:rPr>
        <w:t>К</w:t>
      </w:r>
      <w:r w:rsidRPr="00DC41B0">
        <w:rPr>
          <w:b/>
          <w:sz w:val="22"/>
          <w:szCs w:val="22"/>
        </w:rPr>
        <w:t>лиентам</w:t>
      </w:r>
    </w:p>
    <w:p w14:paraId="03A6A456" w14:textId="77777777" w:rsidR="007A5AC7" w:rsidRPr="00DC41B0" w:rsidRDefault="007A5AC7" w:rsidP="007A5AC7">
      <w:pPr>
        <w:pStyle w:val="a3"/>
        <w:spacing w:before="7"/>
        <w:ind w:left="3028" w:firstLine="0"/>
        <w:rPr>
          <w:b/>
          <w:sz w:val="22"/>
          <w:szCs w:val="22"/>
        </w:rPr>
      </w:pPr>
    </w:p>
    <w:p w14:paraId="2AFB25C6" w14:textId="08814201" w:rsidR="007A5AC7" w:rsidRPr="00DC41B0" w:rsidRDefault="007A5AC7" w:rsidP="00DC41B0">
      <w:pPr>
        <w:pStyle w:val="a5"/>
        <w:numPr>
          <w:ilvl w:val="0"/>
          <w:numId w:val="1"/>
        </w:numPr>
        <w:tabs>
          <w:tab w:val="left" w:pos="284"/>
          <w:tab w:val="left" w:pos="829"/>
        </w:tabs>
        <w:ind w:left="0" w:right="124" w:firstLine="0"/>
      </w:pPr>
      <w:r w:rsidRPr="00DC41B0">
        <w:t xml:space="preserve">В основе работы </w:t>
      </w:r>
      <w:r w:rsidR="008E3B09">
        <w:t>МФО</w:t>
      </w:r>
      <w:r w:rsidRPr="00DC41B0">
        <w:t xml:space="preserve"> лежит забота о Клиентах и предоставление им  высококачественных, удобных, доступных и технологичных продуктов и услуг .</w:t>
      </w:r>
    </w:p>
    <w:p w14:paraId="7FE4EF0C" w14:textId="61CDD1F7" w:rsidR="007A5AC7" w:rsidRPr="00DC41B0" w:rsidRDefault="008E3B09" w:rsidP="00DC41B0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7A5AC7" w:rsidRPr="00DC41B0">
        <w:t xml:space="preserve"> строго придерживается принципов открытости, достоверности и полноты предоставляемой информации о своей деятельности и всех условиях микрокредитования, а также  следует всем требованиям законодательства Республики Казахстан.</w:t>
      </w:r>
    </w:p>
    <w:p w14:paraId="0CB3A290" w14:textId="115E446B" w:rsidR="007A5AC7" w:rsidRPr="00DC41B0" w:rsidRDefault="008E3B09" w:rsidP="00DC41B0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7A5AC7" w:rsidRPr="00DC41B0">
        <w:t xml:space="preserve"> обязуется предоставлять Клиенту полную, понятную и достоверную информацию о  всех условиях микрокредитования и всех условиях Договора пере</w:t>
      </w:r>
      <w:r w:rsidR="00F675C7">
        <w:rPr>
          <w:lang w:val="ru-RU"/>
        </w:rPr>
        <w:t>д</w:t>
      </w:r>
      <w:r w:rsidR="007A5AC7" w:rsidRPr="00DC41B0">
        <w:t xml:space="preserve"> его заключением. </w:t>
      </w:r>
    </w:p>
    <w:p w14:paraId="627023E2" w14:textId="3244BA00" w:rsidR="007A5AC7" w:rsidRPr="00DC41B0" w:rsidRDefault="008E3B09" w:rsidP="00DC41B0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7A5AC7" w:rsidRPr="00DC41B0">
        <w:t xml:space="preserve"> обязуется отвечать на вопросы Клиентов в отношении условий микрокредитования и  условий Договора, чтобы убедиться, что Клиент получил всю необходимую информацию для принятия решения. </w:t>
      </w:r>
    </w:p>
    <w:p w14:paraId="031D9070" w14:textId="77777777" w:rsidR="007A5AC7" w:rsidRPr="00DC41B0" w:rsidRDefault="007A5AC7" w:rsidP="00DC41B0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В зависимост от пожелания Клиента информация предоставляется на казахском или русском языке, в доступной форме, с использованием удобочитаемых шрифтов, форматов,  с разъяснением специальных терминов (в случае их наличия и необходимости), значения которых мотуг быть не понятны Клиенту. </w:t>
      </w:r>
    </w:p>
    <w:p w14:paraId="203ACB6B" w14:textId="52B7A461" w:rsidR="007A5AC7" w:rsidRPr="00DC41B0" w:rsidRDefault="007A5AC7" w:rsidP="00DC41B0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Информация может быть предоставлена в устной форме, если общение с  Клиентом происходит в устно</w:t>
      </w:r>
      <w:r w:rsidR="00F675C7">
        <w:rPr>
          <w:lang w:val="ru-RU"/>
        </w:rPr>
        <w:t>й</w:t>
      </w:r>
      <w:r w:rsidRPr="00DC41B0">
        <w:t xml:space="preserve"> форме. Клиент имеет право запросить информацию в  письменной форме.</w:t>
      </w:r>
    </w:p>
    <w:p w14:paraId="0A9A7A3B" w14:textId="68E6F5B1" w:rsidR="007A5AC7" w:rsidRPr="00DC41B0" w:rsidRDefault="007A5AC7" w:rsidP="00DC41B0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  <w:rPr>
          <w:lang w:val="ru-RU"/>
        </w:rPr>
      </w:pPr>
      <w:r w:rsidRPr="00DC41B0">
        <w:t xml:space="preserve">В случае необходимости или возникновения вопросов </w:t>
      </w:r>
      <w:r w:rsidR="008E3B09">
        <w:t>МФО</w:t>
      </w:r>
      <w:r w:rsidRPr="00DC41B0">
        <w:t xml:space="preserve"> обязуется предоставлять</w:t>
      </w:r>
      <w:r w:rsidRPr="00DC41B0">
        <w:rPr>
          <w:lang w:val="ru-RU"/>
        </w:rPr>
        <w:t xml:space="preserve">   Клиенту дополнительные пояснения </w:t>
      </w:r>
      <w:r w:rsidR="00F675C7">
        <w:rPr>
          <w:lang w:val="ru-RU"/>
        </w:rPr>
        <w:t>п</w:t>
      </w:r>
      <w:r w:rsidRPr="00DC41B0">
        <w:rPr>
          <w:lang w:val="ru-RU"/>
        </w:rPr>
        <w:t xml:space="preserve">о следующим вопросам: </w:t>
      </w:r>
    </w:p>
    <w:p w14:paraId="634FCFF2" w14:textId="1FF55681" w:rsidR="007A5AC7" w:rsidRPr="00DC41B0" w:rsidRDefault="007A5AC7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>положения Договора, которы</w:t>
      </w:r>
      <w:r w:rsidR="00F675C7">
        <w:rPr>
          <w:lang w:val="ru-RU"/>
        </w:rPr>
        <w:t>е</w:t>
      </w:r>
      <w:r w:rsidRPr="00DC41B0">
        <w:rPr>
          <w:lang w:val="ru-RU"/>
        </w:rPr>
        <w:t xml:space="preserve"> могут ограничить использование микрокр</w:t>
      </w:r>
      <w:r w:rsidR="00F675C7">
        <w:rPr>
          <w:lang w:val="ru-RU"/>
        </w:rPr>
        <w:t>е</w:t>
      </w:r>
      <w:r w:rsidRPr="00DC41B0">
        <w:rPr>
          <w:lang w:val="ru-RU"/>
        </w:rPr>
        <w:t xml:space="preserve">дита </w:t>
      </w:r>
      <w:r w:rsidR="00F675C7">
        <w:rPr>
          <w:lang w:val="ru-RU"/>
        </w:rPr>
        <w:t>н</w:t>
      </w:r>
      <w:r w:rsidRPr="00DC41B0">
        <w:rPr>
          <w:lang w:val="ru-RU"/>
        </w:rPr>
        <w:t>а заявленные Клиентом цели;</w:t>
      </w:r>
    </w:p>
    <w:p w14:paraId="07E95EB2" w14:textId="77777777" w:rsidR="007A5AC7" w:rsidRPr="00DC41B0" w:rsidRDefault="007A5AC7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>пояснения по графику платежей и общей сумме к выплате по Договору;</w:t>
      </w:r>
    </w:p>
    <w:p w14:paraId="1EE275BC" w14:textId="77777777" w:rsidR="007A5AC7" w:rsidRPr="00DC41B0" w:rsidRDefault="007A5AC7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>особенности Договора, которые могут оказать существенное неблагоприятное воздействие на Клиента таким образом, который он вряд ли может предвидеть;</w:t>
      </w:r>
    </w:p>
    <w:p w14:paraId="70CB6112" w14:textId="62C8855F" w:rsidR="007A5AC7" w:rsidRPr="00DC41B0" w:rsidRDefault="007A5AC7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>последствия невыполнения платежей в сроки, предусмотренные До</w:t>
      </w:r>
      <w:r w:rsidR="00F675C7">
        <w:rPr>
          <w:lang w:val="ru-RU"/>
        </w:rPr>
        <w:t>г</w:t>
      </w:r>
      <w:r w:rsidRPr="00DC41B0">
        <w:rPr>
          <w:lang w:val="ru-RU"/>
        </w:rPr>
        <w:t>о</w:t>
      </w:r>
      <w:r w:rsidR="00F675C7">
        <w:rPr>
          <w:lang w:val="ru-RU"/>
        </w:rPr>
        <w:t>в</w:t>
      </w:r>
      <w:r w:rsidRPr="00DC41B0">
        <w:rPr>
          <w:lang w:val="ru-RU"/>
        </w:rPr>
        <w:t>ором, и/или их неуплаты, включая, помимо прочего: снижение кредитного рейти</w:t>
      </w:r>
      <w:r w:rsidR="00F675C7">
        <w:rPr>
          <w:lang w:val="ru-RU"/>
        </w:rPr>
        <w:t>нг</w:t>
      </w:r>
      <w:r w:rsidRPr="00DC41B0">
        <w:rPr>
          <w:lang w:val="ru-RU"/>
        </w:rPr>
        <w:t xml:space="preserve">а и его влияние па будущий доступ </w:t>
      </w:r>
      <w:r w:rsidR="00D5192C" w:rsidRPr="00DC41B0">
        <w:rPr>
          <w:lang w:val="ru-RU"/>
        </w:rPr>
        <w:t>к кредитованию</w:t>
      </w:r>
      <w:r w:rsidRPr="00DC41B0">
        <w:rPr>
          <w:lang w:val="ru-RU"/>
        </w:rPr>
        <w:t xml:space="preserve"> или стоимость кредита/микрокр</w:t>
      </w:r>
      <w:r w:rsidR="00F675C7">
        <w:rPr>
          <w:lang w:val="ru-RU"/>
        </w:rPr>
        <w:t>е</w:t>
      </w:r>
      <w:r w:rsidRPr="00DC41B0">
        <w:rPr>
          <w:lang w:val="ru-RU"/>
        </w:rPr>
        <w:t>д</w:t>
      </w:r>
      <w:r w:rsidR="00F675C7">
        <w:rPr>
          <w:lang w:val="ru-RU"/>
        </w:rPr>
        <w:t>и</w:t>
      </w:r>
      <w:r w:rsidRPr="00DC41B0">
        <w:rPr>
          <w:lang w:val="ru-RU"/>
        </w:rPr>
        <w:t xml:space="preserve">та; обращение залога в заклад </w:t>
      </w:r>
      <w:r w:rsidR="00D5192C" w:rsidRPr="00DC41B0">
        <w:rPr>
          <w:lang w:val="ru-RU"/>
        </w:rPr>
        <w:t>(если</w:t>
      </w:r>
      <w:r w:rsidRPr="00DC41B0">
        <w:rPr>
          <w:lang w:val="ru-RU"/>
        </w:rPr>
        <w:t xml:space="preserve"> это предусмотрено Договором или договором о залоге в обеспечение обязательств Клиента</w:t>
      </w:r>
      <w:r w:rsidR="00D5192C" w:rsidRPr="00DC41B0">
        <w:rPr>
          <w:lang w:val="ru-RU"/>
        </w:rPr>
        <w:t>), судебные</w:t>
      </w:r>
      <w:r w:rsidRPr="00DC41B0">
        <w:rPr>
          <w:lang w:val="ru-RU"/>
        </w:rPr>
        <w:t xml:space="preserve"> разбирательства и связанные с ними расходы и любые иные риски;</w:t>
      </w:r>
    </w:p>
    <w:p w14:paraId="4557DD16" w14:textId="77777777" w:rsidR="007A5AC7" w:rsidRPr="00DC41B0" w:rsidRDefault="007A5AC7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>право Клиента на отказ от заключения/подписания Договора и любые последствия этого для него;</w:t>
      </w:r>
    </w:p>
    <w:p w14:paraId="56C95E0C" w14:textId="41B16AF3" w:rsidR="007A5AC7" w:rsidRPr="00DC41B0" w:rsidRDefault="007A5AC7" w:rsidP="006B58E4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</w:pPr>
      <w:r w:rsidRPr="00DC41B0">
        <w:rPr>
          <w:lang w:val="ru-RU"/>
        </w:rPr>
        <w:t xml:space="preserve">методы и </w:t>
      </w:r>
      <w:r w:rsidR="00D5192C" w:rsidRPr="00DC41B0">
        <w:rPr>
          <w:lang w:val="ru-RU"/>
        </w:rPr>
        <w:t>способы получения</w:t>
      </w:r>
      <w:r w:rsidRPr="00DC41B0">
        <w:rPr>
          <w:lang w:val="ru-RU"/>
        </w:rPr>
        <w:t xml:space="preserve"> Клиентом необходимой или дополнительной информации, связанной с кредитованием, финансовым продуктом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. </w:t>
      </w:r>
      <w:r w:rsidRPr="00DC41B0">
        <w:t xml:space="preserve"> </w:t>
      </w:r>
    </w:p>
    <w:p w14:paraId="0629D006" w14:textId="692746E2" w:rsidR="007A5AC7" w:rsidRPr="00DC41B0" w:rsidRDefault="007A5AC7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 </w:t>
      </w:r>
      <w:r w:rsidR="008E3B09">
        <w:t>МФО</w:t>
      </w:r>
      <w:r w:rsidRPr="00DC41B0">
        <w:t xml:space="preserve"> гарантирует, что Договор написан с использованием ясно</w:t>
      </w:r>
      <w:r w:rsidR="00F675C7">
        <w:rPr>
          <w:lang w:val="ru-RU"/>
        </w:rPr>
        <w:t>го и</w:t>
      </w:r>
      <w:r w:rsidRPr="00DC41B0">
        <w:t xml:space="preserve"> простого языка, чтобы Клиенты понимали свои права и обязанности по нему.</w:t>
      </w:r>
    </w:p>
    <w:p w14:paraId="0D1E2B9B" w14:textId="4EAF9271" w:rsidR="007A5AC7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7A5AC7" w:rsidRPr="00DC41B0">
        <w:t xml:space="preserve"> также размещает полную информацию о всех условиях и правилах ми</w:t>
      </w:r>
      <w:r w:rsidR="000D4AC6" w:rsidRPr="00DC41B0">
        <w:t>крокре</w:t>
      </w:r>
      <w:r w:rsidR="00F675C7">
        <w:rPr>
          <w:lang w:val="ru-RU"/>
        </w:rPr>
        <w:t>д</w:t>
      </w:r>
      <w:r w:rsidR="000D4AC6" w:rsidRPr="00DC41B0">
        <w:t>итова</w:t>
      </w:r>
      <w:r w:rsidR="00F675C7">
        <w:rPr>
          <w:lang w:val="ru-RU"/>
        </w:rPr>
        <w:t>н</w:t>
      </w:r>
      <w:r w:rsidR="000D4AC6" w:rsidRPr="00DC41B0">
        <w:t>ия на собственном с</w:t>
      </w:r>
      <w:r w:rsidR="007A5AC7" w:rsidRPr="00DC41B0">
        <w:t xml:space="preserve">айте, </w:t>
      </w:r>
      <w:r w:rsidR="000D4AC6" w:rsidRPr="00DC41B0">
        <w:t xml:space="preserve">включая  </w:t>
      </w:r>
      <w:r w:rsidR="007A5AC7" w:rsidRPr="00DC41B0">
        <w:t>«Правила предоставления микрокр</w:t>
      </w:r>
      <w:r w:rsidR="00F675C7">
        <w:rPr>
          <w:lang w:val="ru-RU"/>
        </w:rPr>
        <w:t>е</w:t>
      </w:r>
      <w:r w:rsidR="007A5AC7" w:rsidRPr="00DC41B0">
        <w:t xml:space="preserve">дитов </w:t>
      </w:r>
      <w:r w:rsidR="000D4AC6" w:rsidRPr="00DC41B0">
        <w:t>ТОО «МФО «</w:t>
      </w:r>
      <w:r w:rsidR="00F675C7" w:rsidRPr="00DC41B0">
        <w:rPr>
          <w:lang w:val="en-US"/>
        </w:rPr>
        <w:t>C</w:t>
      </w:r>
      <w:r w:rsidR="00F675C7">
        <w:rPr>
          <w:lang w:val="en-US"/>
        </w:rPr>
        <w:t>ASHDRIVE</w:t>
      </w:r>
      <w:r w:rsidR="00F675C7" w:rsidRPr="00DC41B0">
        <w:rPr>
          <w:lang w:val="ru-RU"/>
        </w:rPr>
        <w:t>.</w:t>
      </w:r>
      <w:r w:rsidR="00F675C7">
        <w:rPr>
          <w:lang w:val="en-US"/>
        </w:rPr>
        <w:t>KZ</w:t>
      </w:r>
      <w:r w:rsidR="000D4AC6" w:rsidRPr="00DC41B0">
        <w:t>»</w:t>
      </w:r>
      <w:r w:rsidR="007A5AC7" w:rsidRPr="00DC41B0">
        <w:t>. Информ</w:t>
      </w:r>
      <w:r w:rsidR="000D4AC6" w:rsidRPr="00DC41B0">
        <w:t>ация доступна круглосуточно и бе</w:t>
      </w:r>
      <w:r w:rsidR="007A5AC7" w:rsidRPr="00DC41B0">
        <w:t>з необходимости регистрации или пре</w:t>
      </w:r>
      <w:r w:rsidR="000D4AC6" w:rsidRPr="00DC41B0">
        <w:t xml:space="preserve">доставления персональных данных. </w:t>
      </w:r>
    </w:p>
    <w:p w14:paraId="597BA057" w14:textId="34741097" w:rsidR="007A5AC7" w:rsidRPr="00DC41B0" w:rsidRDefault="000D4AC6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 </w:t>
      </w:r>
      <w:r w:rsidR="007A5AC7" w:rsidRPr="00DC41B0">
        <w:t xml:space="preserve">В </w:t>
      </w:r>
      <w:r w:rsidR="008E3B09">
        <w:t>МФО</w:t>
      </w:r>
      <w:r w:rsidR="007A5AC7" w:rsidRPr="00DC41B0">
        <w:t xml:space="preserve"> не допускается предоставление </w:t>
      </w:r>
      <w:r w:rsidRPr="00DC41B0">
        <w:t>информации, которая вводит Клиента</w:t>
      </w:r>
      <w:r w:rsidR="007A5AC7" w:rsidRPr="00DC41B0">
        <w:t xml:space="preserve"> в заблуждение  относительно предмета </w:t>
      </w:r>
      <w:r w:rsidR="00657B73" w:rsidRPr="00DC41B0">
        <w:t xml:space="preserve">заключаемого </w:t>
      </w:r>
      <w:r w:rsidRPr="00DC41B0">
        <w:t xml:space="preserve"> </w:t>
      </w:r>
      <w:r w:rsidR="007A5AC7" w:rsidRPr="00DC41B0">
        <w:t xml:space="preserve">с </w:t>
      </w:r>
      <w:r w:rsidRPr="00DC41B0">
        <w:t>н</w:t>
      </w:r>
      <w:r w:rsidR="007A5AC7" w:rsidRPr="00DC41B0">
        <w:t>им Договора, а так</w:t>
      </w:r>
      <w:r w:rsidRPr="00DC41B0">
        <w:t>же</w:t>
      </w:r>
      <w:r w:rsidR="007A5AC7" w:rsidRPr="00DC41B0">
        <w:t xml:space="preserve"> информации, которая </w:t>
      </w:r>
      <w:r w:rsidRPr="00DC41B0">
        <w:t>может повлечь н</w:t>
      </w:r>
      <w:r w:rsidR="007A5AC7" w:rsidRPr="00DC41B0">
        <w:t>еоднознач</w:t>
      </w:r>
      <w:r w:rsidRPr="00DC41B0">
        <w:t>но</w:t>
      </w:r>
      <w:r w:rsidR="00F675C7">
        <w:rPr>
          <w:lang w:val="ru-RU"/>
        </w:rPr>
        <w:t>е</w:t>
      </w:r>
      <w:r w:rsidRPr="00DC41B0">
        <w:t xml:space="preserve"> толкование условий микрокред</w:t>
      </w:r>
      <w:r w:rsidR="007A5AC7" w:rsidRPr="00DC41B0">
        <w:t>итования. Также недопустимым является использ</w:t>
      </w:r>
      <w:r w:rsidRPr="00DC41B0">
        <w:t>ование мелких шрифтов или иных</w:t>
      </w:r>
      <w:r w:rsidR="007A5AC7" w:rsidRPr="00DC41B0">
        <w:t xml:space="preserve"> уловок, которые мог</w:t>
      </w:r>
      <w:r w:rsidRPr="00DC41B0">
        <w:t xml:space="preserve">ут ввести Клиента в заблуждение. </w:t>
      </w:r>
    </w:p>
    <w:p w14:paraId="76C30AEF" w14:textId="63AD326A" w:rsidR="007A5AC7" w:rsidRPr="00DC41B0" w:rsidRDefault="007A5AC7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Распространение информации </w:t>
      </w:r>
      <w:r w:rsidR="008E3B09">
        <w:t>МФО</w:t>
      </w:r>
      <w:r w:rsidRPr="00DC41B0">
        <w:t>, в том числе реклама продук</w:t>
      </w:r>
      <w:r w:rsidR="00657B73" w:rsidRPr="00DC41B0">
        <w:t>т</w:t>
      </w:r>
      <w:r w:rsidRPr="00DC41B0">
        <w:t>ов и услуг, реализуется на принципах доб</w:t>
      </w:r>
      <w:r w:rsidR="00657B73" w:rsidRPr="00DC41B0">
        <w:t>росовестности, достоверности и полноты</w:t>
      </w:r>
      <w:r w:rsidRPr="00DC41B0">
        <w:t xml:space="preserve"> сообщаемых сведений,</w:t>
      </w:r>
    </w:p>
    <w:p w14:paraId="33877128" w14:textId="2CB9980F" w:rsidR="007A5AC7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7A5AC7" w:rsidRPr="00DC41B0">
        <w:t xml:space="preserve"> предоставляе</w:t>
      </w:r>
      <w:r w:rsidR="00657B73" w:rsidRPr="00DC41B0">
        <w:t>т Клиенту доступ к информации на равных правах и в равном объеме</w:t>
      </w:r>
      <w:r w:rsidR="007A5AC7" w:rsidRPr="00DC41B0">
        <w:t xml:space="preserve"> </w:t>
      </w:r>
      <w:r w:rsidR="00657B73" w:rsidRPr="00DC41B0">
        <w:t>с соблюдением</w:t>
      </w:r>
      <w:r w:rsidR="007A5AC7" w:rsidRPr="00DC41B0">
        <w:t xml:space="preserve"> требований законодательства Республики Казахстан </w:t>
      </w:r>
      <w:r w:rsidR="00657B73" w:rsidRPr="00DC41B0">
        <w:t xml:space="preserve">утвержденных нормативных актов, включая внутренние политики </w:t>
      </w:r>
      <w:r>
        <w:t>МФО</w:t>
      </w:r>
      <w:r w:rsidR="007A5AC7" w:rsidRPr="00DC41B0">
        <w:t>.</w:t>
      </w:r>
    </w:p>
    <w:p w14:paraId="6E0CC898" w14:textId="358B5477" w:rsidR="007A5AC7" w:rsidRPr="00DC41B0" w:rsidRDefault="007A5AC7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При предоставл</w:t>
      </w:r>
      <w:r w:rsidR="00222282" w:rsidRPr="00DC41B0">
        <w:t xml:space="preserve">ении </w:t>
      </w:r>
      <w:r w:rsidR="008E3B09">
        <w:t>МФО</w:t>
      </w:r>
      <w:r w:rsidR="00222282" w:rsidRPr="00DC41B0">
        <w:t xml:space="preserve"> информации должны</w:t>
      </w:r>
      <w:r w:rsidRPr="00DC41B0">
        <w:t xml:space="preserve"> учитываться индивидуальные особенности  Клиента, в том числе на</w:t>
      </w:r>
      <w:r w:rsidR="00222282" w:rsidRPr="00DC41B0">
        <w:t>личие нарушений зрения, слуха или</w:t>
      </w:r>
      <w:r w:rsidRPr="00DC41B0">
        <w:t xml:space="preserve"> речи, если </w:t>
      </w:r>
      <w:r w:rsidR="008E3B09">
        <w:t>МФО</w:t>
      </w:r>
      <w:r w:rsidRPr="00DC41B0">
        <w:t xml:space="preserve"> уведомлена о таких особенностях.</w:t>
      </w:r>
    </w:p>
    <w:p w14:paraId="7B7870D7" w14:textId="5C5D60EC" w:rsidR="007A5AC7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7A5AC7" w:rsidRPr="00DC41B0">
        <w:t xml:space="preserve"> ни в коем случае не будет пытаться </w:t>
      </w:r>
      <w:r w:rsidR="00222282" w:rsidRPr="00DC41B0">
        <w:t xml:space="preserve">поощрять, </w:t>
      </w:r>
      <w:r w:rsidR="007A5AC7" w:rsidRPr="00DC41B0">
        <w:t xml:space="preserve"> стимулиров</w:t>
      </w:r>
      <w:r w:rsidR="00222282" w:rsidRPr="00DC41B0">
        <w:t>агь или побуждать Клиента к</w:t>
      </w:r>
      <w:r w:rsidR="007A5AC7" w:rsidRPr="00DC41B0">
        <w:t xml:space="preserve"> быстрому закл</w:t>
      </w:r>
      <w:r w:rsidR="00F675C7">
        <w:rPr>
          <w:lang w:val="ru-RU"/>
        </w:rPr>
        <w:t>ю</w:t>
      </w:r>
      <w:r w:rsidR="007A5AC7" w:rsidRPr="00DC41B0">
        <w:t>че</w:t>
      </w:r>
      <w:r w:rsidR="00222282" w:rsidRPr="00DC41B0">
        <w:rPr>
          <w:lang w:val="ru-RU"/>
        </w:rPr>
        <w:t>нию</w:t>
      </w:r>
      <w:r w:rsidR="00222282" w:rsidRPr="00DC41B0">
        <w:t xml:space="preserve"> Договора, не предоставив</w:t>
      </w:r>
      <w:r w:rsidR="00222282" w:rsidRPr="00DC41B0">
        <w:rPr>
          <w:lang w:val="ru-RU"/>
        </w:rPr>
        <w:t xml:space="preserve"> </w:t>
      </w:r>
      <w:r w:rsidR="007A5AC7" w:rsidRPr="00DC41B0">
        <w:t xml:space="preserve"> ему </w:t>
      </w:r>
      <w:r w:rsidR="00222282" w:rsidRPr="00DC41B0">
        <w:rPr>
          <w:lang w:val="ru-RU"/>
        </w:rPr>
        <w:t xml:space="preserve">необходимое </w:t>
      </w:r>
      <w:r w:rsidR="007A5AC7" w:rsidRPr="00DC41B0">
        <w:t>время для рассмотрения преддоговорной информации.</w:t>
      </w:r>
    </w:p>
    <w:p w14:paraId="568DF199" w14:textId="055C17E1" w:rsidR="007A5AC7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7A5AC7" w:rsidRPr="00DC41B0">
        <w:t xml:space="preserve"> также </w:t>
      </w:r>
      <w:r w:rsidR="00310D03" w:rsidRPr="00555D8C">
        <w:t>запрещает любую деятельность</w:t>
      </w:r>
      <w:r w:rsidR="007A5AC7" w:rsidRPr="00DC41B0">
        <w:t>, которая может пре</w:t>
      </w:r>
      <w:r w:rsidR="00310D03" w:rsidRPr="00DC41B0">
        <w:t xml:space="preserve">дставлять собой просьбу Клиента </w:t>
      </w:r>
      <w:r w:rsidR="007A5AC7" w:rsidRPr="00DC41B0">
        <w:t>от</w:t>
      </w:r>
      <w:r w:rsidR="00310D03" w:rsidRPr="00DC41B0">
        <w:t xml:space="preserve">казаться от своих прав на получение  преддоговорной информации. </w:t>
      </w:r>
    </w:p>
    <w:p w14:paraId="1E7A6069" w14:textId="42BECA48" w:rsidR="007A5AC7" w:rsidRPr="00DC41B0" w:rsidRDefault="007A5AC7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Работники </w:t>
      </w:r>
      <w:r w:rsidR="008E3B09">
        <w:t>МФО</w:t>
      </w:r>
      <w:r w:rsidRPr="00DC41B0">
        <w:t xml:space="preserve"> обязаны действовать, </w:t>
      </w:r>
      <w:r w:rsidR="00310D03" w:rsidRPr="00555D8C">
        <w:t>если</w:t>
      </w:r>
      <w:r w:rsidR="00310D03" w:rsidRPr="00DC41B0">
        <w:t xml:space="preserve"> они подозревают, что Клиент н</w:t>
      </w:r>
      <w:r w:rsidRPr="00DC41B0">
        <w:t>е понял предоставленную и</w:t>
      </w:r>
      <w:r w:rsidR="00310D03" w:rsidRPr="00DC41B0">
        <w:t>нформацию</w:t>
      </w:r>
      <w:r w:rsidR="00310D03" w:rsidRPr="00555D8C">
        <w:t>, при этом</w:t>
      </w:r>
      <w:r w:rsidR="00310D03" w:rsidRPr="00DC41B0">
        <w:t xml:space="preserve"> действия, которые </w:t>
      </w:r>
      <w:r w:rsidR="00310D03" w:rsidRPr="00555D8C">
        <w:t xml:space="preserve"> Работники </w:t>
      </w:r>
      <w:r w:rsidRPr="00DC41B0">
        <w:t>должны п</w:t>
      </w:r>
      <w:r w:rsidR="00310D03" w:rsidRPr="00555D8C">
        <w:t>редпринять</w:t>
      </w:r>
      <w:r w:rsidR="00F675C7">
        <w:rPr>
          <w:lang w:val="ru-RU"/>
        </w:rPr>
        <w:t>,</w:t>
      </w:r>
      <w:r w:rsidR="00310D03" w:rsidRPr="00555D8C">
        <w:t xml:space="preserve"> могут</w:t>
      </w:r>
      <w:r w:rsidRPr="00DC41B0">
        <w:t xml:space="preserve">  различаться</w:t>
      </w:r>
      <w:r w:rsidR="00310D03" w:rsidRPr="00555D8C">
        <w:t xml:space="preserve"> в</w:t>
      </w:r>
      <w:r w:rsidRPr="00DC41B0">
        <w:t xml:space="preserve"> каждом конкре</w:t>
      </w:r>
      <w:r w:rsidR="00310D03" w:rsidRPr="00555D8C">
        <w:t xml:space="preserve">тном </w:t>
      </w:r>
      <w:r w:rsidRPr="00DC41B0">
        <w:t xml:space="preserve">случае, </w:t>
      </w:r>
      <w:r w:rsidR="00F675C7">
        <w:rPr>
          <w:lang w:val="ru-RU"/>
        </w:rPr>
        <w:t>возможно</w:t>
      </w:r>
      <w:r w:rsidRPr="00DC41B0">
        <w:t xml:space="preserve"> повторно</w:t>
      </w:r>
      <w:r w:rsidR="00F675C7">
        <w:rPr>
          <w:lang w:val="ru-RU"/>
        </w:rPr>
        <w:t>е</w:t>
      </w:r>
      <w:r w:rsidRPr="00DC41B0">
        <w:t xml:space="preserve"> объяснение Кли</w:t>
      </w:r>
      <w:r w:rsidR="00310D03" w:rsidRPr="00555D8C">
        <w:t>енту</w:t>
      </w:r>
      <w:r w:rsidRPr="00DC41B0">
        <w:t xml:space="preserve"> условий Договора.</w:t>
      </w:r>
    </w:p>
    <w:p w14:paraId="57D17037" w14:textId="36832D3C" w:rsidR="007A5AC7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7A5AC7" w:rsidRPr="00DC41B0">
        <w:t xml:space="preserve"> предоставляет Клиенту возможность легко изъять информалию об условиях м</w:t>
      </w:r>
      <w:r w:rsidR="00310D03" w:rsidRPr="00DC41B0">
        <w:t>икрокредитова</w:t>
      </w:r>
      <w:r w:rsidR="00F675C7">
        <w:rPr>
          <w:lang w:val="ru-RU"/>
        </w:rPr>
        <w:t>н</w:t>
      </w:r>
      <w:r w:rsidR="00310D03" w:rsidRPr="00DC41B0">
        <w:t>ия и Договор (т.е</w:t>
      </w:r>
      <w:r w:rsidR="007A5AC7" w:rsidRPr="00DC41B0">
        <w:t>. Клиент может сохранить и/или расп</w:t>
      </w:r>
      <w:r w:rsidR="00310D03" w:rsidRPr="00555D8C">
        <w:t>ечатать</w:t>
      </w:r>
      <w:r w:rsidR="007A5AC7" w:rsidRPr="00DC41B0">
        <w:t xml:space="preserve"> документы в любо</w:t>
      </w:r>
      <w:r w:rsidR="00310D03" w:rsidRPr="00555D8C">
        <w:t>е</w:t>
      </w:r>
      <w:r w:rsidR="007A5AC7" w:rsidRPr="00DC41B0">
        <w:t xml:space="preserve"> время)</w:t>
      </w:r>
      <w:r w:rsidR="00310D03" w:rsidRPr="00555D8C">
        <w:t xml:space="preserve">. </w:t>
      </w:r>
      <w:r w:rsidR="007A5AC7" w:rsidRPr="00DC41B0">
        <w:t xml:space="preserve"> </w:t>
      </w:r>
    </w:p>
    <w:p w14:paraId="18CAC02E" w14:textId="616B16EF" w:rsidR="007A5AC7" w:rsidRPr="00DC41B0" w:rsidRDefault="007A5AC7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Для удобства получения Клиентом н</w:t>
      </w:r>
      <w:r w:rsidR="00DC41B0" w:rsidRPr="00DC41B0">
        <w:t xml:space="preserve">еобходимой информации </w:t>
      </w:r>
      <w:r w:rsidR="008E3B09">
        <w:t>МФО</w:t>
      </w:r>
      <w:r w:rsidR="00DC41B0" w:rsidRPr="00DC41B0">
        <w:t xml:space="preserve"> п</w:t>
      </w:r>
      <w:r w:rsidRPr="00DC41B0">
        <w:t xml:space="preserve">редоставляет несколько каналов </w:t>
      </w:r>
      <w:r w:rsidRPr="00DC41B0">
        <w:lastRenderedPageBreak/>
        <w:t>для коммуникации:</w:t>
      </w:r>
    </w:p>
    <w:p w14:paraId="353B6227" w14:textId="2E2B335C" w:rsidR="007A5AC7" w:rsidRPr="00DC41B0" w:rsidRDefault="00DC41B0" w:rsidP="00555D8C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>колл-центр по номерам, указанны</w:t>
      </w:r>
      <w:r w:rsidR="00F675C7">
        <w:rPr>
          <w:lang w:val="ru-RU"/>
        </w:rPr>
        <w:t>м</w:t>
      </w:r>
      <w:r w:rsidRPr="00DC41B0">
        <w:rPr>
          <w:lang w:val="ru-RU"/>
        </w:rPr>
        <w:t xml:space="preserve"> на сайте </w:t>
      </w:r>
      <w:r w:rsidR="008E3B09">
        <w:rPr>
          <w:lang w:val="ru-RU"/>
        </w:rPr>
        <w:t>МФО</w:t>
      </w:r>
      <w:r w:rsidR="007A5AC7" w:rsidRPr="00DC41B0">
        <w:rPr>
          <w:lang w:val="ru-RU"/>
        </w:rPr>
        <w:t>;</w:t>
      </w:r>
    </w:p>
    <w:p w14:paraId="423149E9" w14:textId="15C80936" w:rsidR="007A5AC7" w:rsidRPr="00DC41B0" w:rsidRDefault="00DC41B0" w:rsidP="00555D8C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>чат</w:t>
      </w:r>
      <w:r w:rsidR="007A5AC7" w:rsidRPr="00DC41B0">
        <w:rPr>
          <w:lang w:val="ru-RU"/>
        </w:rPr>
        <w:t xml:space="preserve"> Whatsapp</w:t>
      </w:r>
      <w:r w:rsidRPr="00DC41B0">
        <w:rPr>
          <w:lang w:val="ru-RU"/>
        </w:rPr>
        <w:t xml:space="preserve"> по номерам, указанны</w:t>
      </w:r>
      <w:r w:rsidR="00F675C7">
        <w:rPr>
          <w:lang w:val="ru-RU"/>
        </w:rPr>
        <w:t>м</w:t>
      </w:r>
      <w:r w:rsidRPr="00DC41B0">
        <w:rPr>
          <w:lang w:val="ru-RU"/>
        </w:rPr>
        <w:t xml:space="preserve"> на сайте </w:t>
      </w:r>
      <w:r w:rsidR="008E3B09">
        <w:rPr>
          <w:lang w:val="ru-RU"/>
        </w:rPr>
        <w:t>МФО</w:t>
      </w:r>
      <w:r w:rsidR="007A5AC7" w:rsidRPr="00DC41B0">
        <w:rPr>
          <w:lang w:val="ru-RU"/>
        </w:rPr>
        <w:t>;</w:t>
      </w:r>
    </w:p>
    <w:p w14:paraId="77ED3E04" w14:textId="77777777" w:rsidR="007A5AC7" w:rsidRPr="00DC41B0" w:rsidRDefault="007A5AC7" w:rsidP="00555D8C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  <w:rPr>
          <w:lang w:val="ru-RU"/>
        </w:rPr>
      </w:pPr>
      <w:r w:rsidRPr="00DC41B0">
        <w:rPr>
          <w:lang w:val="ru-RU"/>
        </w:rPr>
        <w:t xml:space="preserve">адрес электронной почты </w:t>
      </w:r>
      <w:hyperlink r:id="rId8" w:history="1">
        <w:r w:rsidR="00DC41B0" w:rsidRPr="00DC41B0">
          <w:rPr>
            <w:lang w:val="ru-RU"/>
          </w:rPr>
          <w:t>info-client@cashdrive.kz</w:t>
        </w:r>
      </w:hyperlink>
      <w:r w:rsidRPr="00DC41B0">
        <w:rPr>
          <w:lang w:val="ru-RU"/>
        </w:rPr>
        <w:t>;</w:t>
      </w:r>
    </w:p>
    <w:p w14:paraId="63711F81" w14:textId="06B0C330" w:rsidR="007A5AC7" w:rsidRPr="00DC41B0" w:rsidRDefault="00DC41B0" w:rsidP="00555D8C">
      <w:pPr>
        <w:pStyle w:val="a5"/>
        <w:numPr>
          <w:ilvl w:val="0"/>
          <w:numId w:val="4"/>
        </w:numPr>
        <w:tabs>
          <w:tab w:val="left" w:pos="284"/>
        </w:tabs>
        <w:ind w:left="0" w:right="124" w:firstLine="0"/>
      </w:pPr>
      <w:r w:rsidRPr="00DC41B0">
        <w:rPr>
          <w:lang w:val="ru-RU"/>
        </w:rPr>
        <w:t xml:space="preserve">личный кабинет Клиента на сайте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, раздел взаимодействия с </w:t>
      </w:r>
      <w:r w:rsidR="008E3B09">
        <w:rPr>
          <w:lang w:val="ru-RU"/>
        </w:rPr>
        <w:t>МФО</w:t>
      </w:r>
      <w:r w:rsidRPr="00DC41B0">
        <w:rPr>
          <w:lang w:val="ru-RU"/>
        </w:rPr>
        <w:t xml:space="preserve">. </w:t>
      </w:r>
    </w:p>
    <w:p w14:paraId="05D2820A" w14:textId="77777777" w:rsidR="00DC41B0" w:rsidRPr="00DC41B0" w:rsidRDefault="00DC41B0" w:rsidP="00555D8C">
      <w:pPr>
        <w:pStyle w:val="a5"/>
        <w:tabs>
          <w:tab w:val="left" w:pos="284"/>
        </w:tabs>
        <w:ind w:left="0" w:right="124" w:firstLine="0"/>
        <w:rPr>
          <w:lang w:val="ru-RU"/>
        </w:rPr>
      </w:pPr>
    </w:p>
    <w:p w14:paraId="77D37BDE" w14:textId="77777777" w:rsidR="00DC41B0" w:rsidRPr="00DC41B0" w:rsidRDefault="00DC41B0" w:rsidP="00051CF0">
      <w:pPr>
        <w:pStyle w:val="a5"/>
        <w:numPr>
          <w:ilvl w:val="0"/>
          <w:numId w:val="2"/>
        </w:numPr>
        <w:tabs>
          <w:tab w:val="left" w:pos="284"/>
        </w:tabs>
        <w:ind w:left="0" w:right="124" w:firstLine="0"/>
        <w:jc w:val="center"/>
        <w:rPr>
          <w:b/>
        </w:rPr>
      </w:pPr>
      <w:r w:rsidRPr="00DC41B0">
        <w:rPr>
          <w:b/>
          <w:lang w:val="ru-RU"/>
        </w:rPr>
        <w:t>П</w:t>
      </w:r>
      <w:r w:rsidRPr="00DC41B0">
        <w:rPr>
          <w:b/>
        </w:rPr>
        <w:t>равила взаимодействия с Клиентами</w:t>
      </w:r>
      <w:r>
        <w:rPr>
          <w:b/>
          <w:lang w:val="ru-RU"/>
        </w:rPr>
        <w:t>.</w:t>
      </w:r>
    </w:p>
    <w:p w14:paraId="0743E35F" w14:textId="77777777" w:rsidR="00DC41B0" w:rsidRPr="00DC41B0" w:rsidRDefault="00DC41B0" w:rsidP="00555D8C">
      <w:pPr>
        <w:pStyle w:val="a5"/>
        <w:tabs>
          <w:tab w:val="left" w:pos="284"/>
        </w:tabs>
        <w:ind w:left="0" w:right="124" w:firstLine="0"/>
        <w:rPr>
          <w:b/>
        </w:rPr>
      </w:pPr>
    </w:p>
    <w:p w14:paraId="52766065" w14:textId="24B0FE48" w:rsidR="00DC41B0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придерживается структурированного и прозрачного подхода </w:t>
      </w:r>
      <w:r w:rsidR="00DC41B0" w:rsidRPr="00555D8C">
        <w:t>к</w:t>
      </w:r>
      <w:r w:rsidR="00DC41B0" w:rsidRPr="00DC41B0">
        <w:t xml:space="preserve"> взаимоде</w:t>
      </w:r>
      <w:r w:rsidR="00DC41B0">
        <w:t xml:space="preserve">йствию с Клиентами, основанного </w:t>
      </w:r>
      <w:r w:rsidR="00DC41B0" w:rsidRPr="00DC41B0">
        <w:t>на законодательстве Республики Казахст</w:t>
      </w:r>
      <w:r w:rsidR="00F675C7">
        <w:rPr>
          <w:lang w:val="ru-RU"/>
        </w:rPr>
        <w:t>а</w:t>
      </w:r>
      <w:r w:rsidR="00DC41B0" w:rsidRPr="00DC41B0">
        <w:t>н, собственных политиках и правилах, а также на принци</w:t>
      </w:r>
      <w:r w:rsidR="00DC41B0">
        <w:t xml:space="preserve">пах этичности и ответственности. </w:t>
      </w:r>
    </w:p>
    <w:p w14:paraId="225CD4F7" w14:textId="3517E533" w:rsid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>
        <w:t xml:space="preserve"> и все ее </w:t>
      </w:r>
      <w:r w:rsidR="00DC41B0" w:rsidRPr="00555D8C">
        <w:t>Р</w:t>
      </w:r>
      <w:r w:rsidR="00DC41B0" w:rsidRPr="00DC41B0">
        <w:t xml:space="preserve">аботники обязаны </w:t>
      </w:r>
      <w:r w:rsidR="00DC41B0" w:rsidRPr="00555D8C">
        <w:t>следовать</w:t>
      </w:r>
      <w:r w:rsidR="00DC41B0" w:rsidRPr="00DC41B0">
        <w:t xml:space="preserve"> принципам профессиональной этики при общении с Клиентами.</w:t>
      </w:r>
    </w:p>
    <w:p w14:paraId="5E62CC23" w14:textId="77777777" w:rsidR="00DC41B0" w:rsidRPr="00DC41B0" w:rsidRDefault="00DC41B0" w:rsidP="0013012E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В коммуникации с Клиентами недопустимы высокомерный тон, грубость, агрессия, заносчивость, угрозы или давл</w:t>
      </w:r>
      <w:r>
        <w:t>ение, некорректные и бестактные</w:t>
      </w:r>
      <w:r w:rsidRPr="00DC41B0">
        <w:t xml:space="preserve"> замечания, препирательства, предъявление обвине</w:t>
      </w:r>
      <w:r w:rsidRPr="00555D8C">
        <w:t>нений</w:t>
      </w:r>
      <w:r>
        <w:t xml:space="preserve"> и иные не</w:t>
      </w:r>
      <w:r w:rsidRPr="00555D8C">
        <w:t>этичные</w:t>
      </w:r>
      <w:r w:rsidRPr="00DC41B0">
        <w:t xml:space="preserve"> действия или высказывания.</w:t>
      </w:r>
    </w:p>
    <w:p w14:paraId="0F3E54B4" w14:textId="70C0B595" w:rsidR="00DC41B0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считает неприемлемыми любого рода высказывания и действия дискриминационного характера, в том числе по признакам расы, национально</w:t>
      </w:r>
      <w:r w:rsidR="00DC41B0">
        <w:t>сти, социального положения, генд</w:t>
      </w:r>
      <w:r w:rsidR="00DC41B0" w:rsidRPr="00DC41B0">
        <w:t>ерной принадлежн</w:t>
      </w:r>
      <w:r w:rsidR="00DC41B0" w:rsidRPr="00555D8C">
        <w:t>ости</w:t>
      </w:r>
      <w:r w:rsidR="00DC41B0">
        <w:t>, языка, гражданства, п</w:t>
      </w:r>
      <w:r w:rsidR="00DC41B0" w:rsidRPr="00DC41B0">
        <w:t>олитич</w:t>
      </w:r>
      <w:r w:rsidR="00DC41B0" w:rsidRPr="00555D8C">
        <w:t xml:space="preserve">еских, </w:t>
      </w:r>
      <w:r w:rsidR="0013012E" w:rsidRPr="00555D8C">
        <w:t xml:space="preserve">религиозных </w:t>
      </w:r>
      <w:r w:rsidR="0013012E" w:rsidRPr="00DC41B0">
        <w:t>убеждений</w:t>
      </w:r>
      <w:r w:rsidR="00DC41B0" w:rsidRPr="00555D8C">
        <w:t xml:space="preserve">, </w:t>
      </w:r>
      <w:r w:rsidR="00DC41B0" w:rsidRPr="00DC41B0">
        <w:t>правовог</w:t>
      </w:r>
      <w:r w:rsidR="00DC41B0" w:rsidRPr="00555D8C">
        <w:t>о</w:t>
      </w:r>
      <w:r w:rsidR="0013012E" w:rsidRPr="0013012E">
        <w:t xml:space="preserve"> </w:t>
      </w:r>
      <w:r w:rsidR="00DC41B0" w:rsidRPr="00DC41B0">
        <w:t>статуса</w:t>
      </w:r>
      <w:r w:rsidR="00DC41B0" w:rsidRPr="00555D8C">
        <w:t xml:space="preserve"> Клиента, иное</w:t>
      </w:r>
      <w:r w:rsidR="00DC41B0" w:rsidRPr="00DC41B0">
        <w:t>.</w:t>
      </w:r>
    </w:p>
    <w:p w14:paraId="654425C6" w14:textId="172CF924" w:rsidR="00DC41B0" w:rsidRPr="00DC41B0" w:rsidRDefault="008E3B09" w:rsidP="0013012E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в процессе одобрения заявлен</w:t>
      </w:r>
      <w:r w:rsidR="00A942DC">
        <w:t xml:space="preserve">ия Клиента </w:t>
      </w:r>
      <w:r w:rsidR="00D528CD">
        <w:rPr>
          <w:lang w:val="ru-RU"/>
        </w:rPr>
        <w:t xml:space="preserve">на </w:t>
      </w:r>
      <w:r w:rsidR="00A942DC">
        <w:t>получение микрокредита</w:t>
      </w:r>
      <w:r w:rsidR="00A942DC">
        <w:rPr>
          <w:lang w:val="ru-RU"/>
        </w:rPr>
        <w:t xml:space="preserve"> </w:t>
      </w:r>
      <w:r w:rsidR="00DC41B0" w:rsidRPr="00DC41B0">
        <w:t xml:space="preserve">руководствуется законодательством Республики Казахстан, в частности положениями Закона РК от 26 ноября 2012 года 56-V «О микрофипансовой деятельности», </w:t>
      </w:r>
      <w:r w:rsidR="0013012E" w:rsidRPr="0013012E">
        <w:t xml:space="preserve"> нормативно- правовыми актами Агентства РК о регулировании и развитии финансового рынка , </w:t>
      </w:r>
      <w:r w:rsidR="00DC41B0" w:rsidRPr="00DC41B0">
        <w:t>а также внутренними рег</w:t>
      </w:r>
      <w:r w:rsidR="00A942DC">
        <w:t>ламентами и п</w:t>
      </w:r>
      <w:r w:rsidR="0013012E">
        <w:t xml:space="preserve">олитиками </w:t>
      </w:r>
      <w:r>
        <w:t>МФО</w:t>
      </w:r>
      <w:r w:rsidR="0013012E" w:rsidRPr="0013012E">
        <w:t xml:space="preserve">, включая «Правила предоставления микрокредитов электронным способом ТОО «МФО «CASHDRIVE.KZ», размещенные на сайте </w:t>
      </w:r>
      <w:r>
        <w:t>МФО</w:t>
      </w:r>
      <w:r w:rsidR="0013012E" w:rsidRPr="0013012E">
        <w:t xml:space="preserve">.  </w:t>
      </w:r>
    </w:p>
    <w:p w14:paraId="026A1977" w14:textId="6C38142D" w:rsidR="00DC41B0" w:rsidRPr="00DC41B0" w:rsidRDefault="00D86497" w:rsidP="00D528CD">
      <w:pPr>
        <w:pStyle w:val="a5"/>
        <w:numPr>
          <w:ilvl w:val="0"/>
          <w:numId w:val="1"/>
        </w:numPr>
        <w:ind w:left="0" w:right="124" w:firstLine="0"/>
      </w:pPr>
      <w:r>
        <w:t>МФО</w:t>
      </w:r>
      <w:r w:rsidRPr="00DC41B0">
        <w:t xml:space="preserve"> в обязательном</w:t>
      </w:r>
      <w:r w:rsidRPr="000559AE">
        <w:t xml:space="preserve"> порядке</w:t>
      </w:r>
      <w:r w:rsidRPr="00DC41B0">
        <w:t xml:space="preserve"> осуществляет надлежащу</w:t>
      </w:r>
      <w:r w:rsidRPr="000559AE">
        <w:t xml:space="preserve">ю </w:t>
      </w:r>
      <w:r w:rsidRPr="00DC41B0">
        <w:t>проверку</w:t>
      </w:r>
      <w:r w:rsidRPr="000559AE">
        <w:t xml:space="preserve"> и</w:t>
      </w:r>
      <w:r w:rsidRPr="00DC41B0">
        <w:t xml:space="preserve"> идентификацию Клиента (</w:t>
      </w:r>
      <w:r>
        <w:t xml:space="preserve">его представителя) </w:t>
      </w:r>
      <w:r w:rsidRPr="00DC41B0">
        <w:t>до уста</w:t>
      </w:r>
      <w:r>
        <w:t>новления с ним деловых отношений</w:t>
      </w:r>
      <w:r w:rsidRPr="00DC41B0">
        <w:t>. Проверка осуществляется в соответствии с тр</w:t>
      </w:r>
      <w:r>
        <w:t xml:space="preserve">ебованиями </w:t>
      </w:r>
      <w:r w:rsidRPr="000559AE">
        <w:t>действующего</w:t>
      </w:r>
      <w:r>
        <w:t xml:space="preserve"> закоподательства</w:t>
      </w:r>
      <w:r w:rsidRPr="00DC41B0">
        <w:t xml:space="preserve"> Республики Казахстан и внутренних нормативных документов </w:t>
      </w:r>
      <w:r>
        <w:t>МФО</w:t>
      </w:r>
      <w:r w:rsidRPr="000559AE">
        <w:t xml:space="preserve"> , включая Закон РК «О противодействии легализации (отмыванию) доходов, полученных преступным путем, и финансированию терроризма»</w:t>
      </w:r>
      <w:r>
        <w:t xml:space="preserve">, Закон </w:t>
      </w:r>
      <w:r w:rsidRPr="000559AE">
        <w:t xml:space="preserve">РК </w:t>
      </w:r>
      <w:r w:rsidRPr="00DC41B0">
        <w:t>«О микрофинансовой деятельности»,</w:t>
      </w:r>
      <w:r>
        <w:t xml:space="preserve"> «Правила</w:t>
      </w:r>
      <w:r w:rsidRPr="00DC41B0">
        <w:t xml:space="preserve"> внутреннего контроля в целях противодействия легализ</w:t>
      </w:r>
      <w:r>
        <w:t>ации (отмыванию) доходов, подученных преступным путем и</w:t>
      </w:r>
      <w:r w:rsidRPr="00DC41B0">
        <w:t xml:space="preserve"> финансированию терроризма</w:t>
      </w:r>
      <w:r w:rsidRPr="000559AE">
        <w:t xml:space="preserve">, ТОО </w:t>
      </w:r>
      <w:r w:rsidRPr="00DC41B0">
        <w:t xml:space="preserve">«МФО </w:t>
      </w:r>
      <w:r w:rsidRPr="000559AE">
        <w:t>«Cashdrive.kz</w:t>
      </w:r>
      <w:r w:rsidRPr="00DC41B0">
        <w:t>»</w:t>
      </w:r>
      <w:r w:rsidRPr="000559AE">
        <w:t xml:space="preserve">, </w:t>
      </w:r>
      <w:r>
        <w:rPr>
          <w:lang w:val="ru-RU"/>
        </w:rPr>
        <w:t xml:space="preserve">«Инструкцией по работе с заявками на верификацию данных клиента при рассмотрении заявок на финансирование  и Порядку блокирования его персональных данных», </w:t>
      </w:r>
      <w:r w:rsidRPr="000559AE">
        <w:t xml:space="preserve">прочими внутренними нормативными документами и </w:t>
      </w:r>
      <w:r>
        <w:t>регламентами</w:t>
      </w:r>
      <w:r w:rsidRPr="000559AE">
        <w:t xml:space="preserve">, приказами </w:t>
      </w:r>
      <w:r>
        <w:t>МФО</w:t>
      </w:r>
      <w:r w:rsidR="00FF1F56" w:rsidRPr="000559AE">
        <w:t xml:space="preserve">. </w:t>
      </w:r>
    </w:p>
    <w:p w14:paraId="3B5F995C" w14:textId="3E6AF30A" w:rsidR="00FF1F56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заботится о своих Клиентах и прикладывает усилия для </w:t>
      </w:r>
      <w:r w:rsidR="00FF1F56">
        <w:rPr>
          <w:lang w:val="ru-RU"/>
        </w:rPr>
        <w:t xml:space="preserve">того, чтобы </w:t>
      </w:r>
      <w:r w:rsidR="00DC41B0" w:rsidRPr="00DC41B0">
        <w:t xml:space="preserve">обезопасить Клиентов от риска возникновения случаев мошенничества. </w:t>
      </w:r>
    </w:p>
    <w:p w14:paraId="5D8B41ED" w14:textId="55FF0736" w:rsidR="00FF1F56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расследует все случаи мошенни</w:t>
      </w:r>
      <w:r w:rsidR="00FF1F56">
        <w:t>чества, с которыми столкнулись н</w:t>
      </w:r>
      <w:r w:rsidR="00DC41B0" w:rsidRPr="00DC41B0">
        <w:t>аши К</w:t>
      </w:r>
      <w:r w:rsidR="00FF1F56">
        <w:t xml:space="preserve">лиенты и о которых </w:t>
      </w:r>
      <w:r>
        <w:t>МФО</w:t>
      </w:r>
      <w:r w:rsidR="00FF1F56">
        <w:t xml:space="preserve"> </w:t>
      </w:r>
      <w:r w:rsidR="00DC41B0" w:rsidRPr="00DC41B0">
        <w:t>извест</w:t>
      </w:r>
      <w:r w:rsidR="00FF1F56">
        <w:rPr>
          <w:lang w:val="ru-RU"/>
        </w:rPr>
        <w:t>н</w:t>
      </w:r>
      <w:r w:rsidR="00DC41B0" w:rsidRPr="00DC41B0">
        <w:t xml:space="preserve">о. </w:t>
      </w:r>
    </w:p>
    <w:p w14:paraId="426D1A55" w14:textId="3A72C3E8" w:rsidR="00DC41B0" w:rsidRPr="00DC41B0" w:rsidRDefault="00DC41B0" w:rsidP="008011FF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В случае если </w:t>
      </w:r>
      <w:r w:rsidR="00D528CD">
        <w:rPr>
          <w:lang w:val="ru-RU"/>
        </w:rPr>
        <w:t>п</w:t>
      </w:r>
      <w:r w:rsidRPr="00DC41B0">
        <w:t>о итогам расследования становится известно</w:t>
      </w:r>
      <w:r w:rsidR="00FF1F56" w:rsidRPr="00FF1F56">
        <w:rPr>
          <w:lang w:val="ru-RU"/>
        </w:rPr>
        <w:t>,</w:t>
      </w:r>
      <w:r w:rsidRPr="00DC41B0">
        <w:t xml:space="preserve"> что на Клиента был </w:t>
      </w:r>
      <w:r w:rsidR="00FF1F56">
        <w:t>оформлен микрокредит без его вед</w:t>
      </w:r>
      <w:r w:rsidRPr="00DC41B0">
        <w:t xml:space="preserve">ома/согласия </w:t>
      </w:r>
      <w:r w:rsidR="00FF1F56" w:rsidRPr="00FF1F56">
        <w:rPr>
          <w:lang w:val="ru-RU"/>
        </w:rPr>
        <w:t xml:space="preserve"> при использовании </w:t>
      </w:r>
      <w:r w:rsidRPr="00DC41B0">
        <w:t xml:space="preserve"> мошенническ</w:t>
      </w:r>
      <w:r w:rsidR="00FF1F56" w:rsidRPr="00FF1F56">
        <w:rPr>
          <w:lang w:val="ru-RU"/>
        </w:rPr>
        <w:t>ой схемы</w:t>
      </w:r>
      <w:r w:rsidR="00FF1F56">
        <w:t>, т</w:t>
      </w:r>
      <w:r w:rsidRPr="00DC41B0">
        <w:t xml:space="preserve">о </w:t>
      </w:r>
      <w:r w:rsidR="008E3B09">
        <w:t>МФО</w:t>
      </w:r>
      <w:r w:rsidRPr="00DC41B0">
        <w:t xml:space="preserve">  списывает весь долг Клиента, вносит </w:t>
      </w:r>
      <w:r w:rsidR="00FF1F56" w:rsidRPr="00FF1F56">
        <w:rPr>
          <w:lang w:val="ru-RU"/>
        </w:rPr>
        <w:t xml:space="preserve">соответствующие </w:t>
      </w:r>
      <w:r w:rsidRPr="00DC41B0">
        <w:t xml:space="preserve"> корректировки в Кред</w:t>
      </w:r>
      <w:r w:rsidR="00FF1F56">
        <w:t>итные бюро</w:t>
      </w:r>
      <w:r w:rsidR="00FF1F56" w:rsidRPr="00FF1F56">
        <w:rPr>
          <w:lang w:val="ru-RU"/>
        </w:rPr>
        <w:t xml:space="preserve">, </w:t>
      </w:r>
      <w:r w:rsidRPr="00DC41B0">
        <w:t>самостоятельно обраща</w:t>
      </w:r>
      <w:r w:rsidR="00FF1F56">
        <w:rPr>
          <w:lang w:val="ru-RU"/>
        </w:rPr>
        <w:t xml:space="preserve">ется </w:t>
      </w:r>
      <w:r w:rsidRPr="00DC41B0">
        <w:t>в правоохранительные органы.</w:t>
      </w:r>
    </w:p>
    <w:p w14:paraId="6E9804AB" w14:textId="5FD2780A" w:rsidR="00DC41B0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осознает свою ответственность в час</w:t>
      </w:r>
      <w:r w:rsidR="008A5F9B">
        <w:rPr>
          <w:lang w:val="ru-RU"/>
        </w:rPr>
        <w:t xml:space="preserve">ти </w:t>
      </w:r>
      <w:r w:rsidR="00DC41B0" w:rsidRPr="00DC41B0">
        <w:t>проверки финансовых возможностей Кли</w:t>
      </w:r>
      <w:r w:rsidR="008A5F9B">
        <w:rPr>
          <w:lang w:val="ru-RU"/>
        </w:rPr>
        <w:t>ента</w:t>
      </w:r>
      <w:r w:rsidR="00DC41B0" w:rsidRPr="00DC41B0">
        <w:t xml:space="preserve"> на получение микрокредита во избежание закредитованности и создания серьезных финансовых трудностей для Клиента.</w:t>
      </w:r>
    </w:p>
    <w:p w14:paraId="58F8137F" w14:textId="1DF6F51E" w:rsidR="00DC41B0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уделяет особое внимание проверке </w:t>
      </w:r>
      <w:r w:rsidR="008A5F9B">
        <w:t>финансовых возможностей Клиента</w:t>
      </w:r>
      <w:r w:rsidR="008A5F9B">
        <w:rPr>
          <w:lang w:val="ru-RU"/>
        </w:rPr>
        <w:t>, включая</w:t>
      </w:r>
      <w:r w:rsidR="00DC41B0" w:rsidRPr="00DC41B0">
        <w:t xml:space="preserve"> расчет </w:t>
      </w:r>
      <w:r w:rsidR="008A5F9B">
        <w:t>коэффициента долговой нагрузки.</w:t>
      </w:r>
      <w:r w:rsidR="00DC41B0" w:rsidRPr="00DC41B0">
        <w:t xml:space="preserve"> </w:t>
      </w:r>
      <w:r w:rsidR="008A5F9B">
        <w:rPr>
          <w:lang w:val="ru-RU"/>
        </w:rPr>
        <w:t xml:space="preserve">Такая </w:t>
      </w:r>
      <w:r w:rsidR="00DC41B0" w:rsidRPr="00DC41B0">
        <w:t>проверка ос</w:t>
      </w:r>
      <w:r w:rsidR="008A5F9B">
        <w:rPr>
          <w:lang w:val="ru-RU"/>
        </w:rPr>
        <w:t xml:space="preserve">уществляется </w:t>
      </w:r>
      <w:r w:rsidR="00DC41B0" w:rsidRPr="00DC41B0">
        <w:t xml:space="preserve">строго в соответствии с требованиями </w:t>
      </w:r>
      <w:r w:rsidR="008A5F9B">
        <w:t>Правил расчет</w:t>
      </w:r>
      <w:r w:rsidR="00DC41B0" w:rsidRPr="00DC41B0">
        <w:t xml:space="preserve"> и предельного значения коэффициента долговой нагрузки заемщика организации, осуществляющей микрофинансовую деятельность, утвержденных </w:t>
      </w:r>
      <w:r w:rsidR="008A5F9B">
        <w:rPr>
          <w:lang w:val="ru-RU"/>
        </w:rPr>
        <w:t>Постановлением</w:t>
      </w:r>
      <w:r w:rsidR="00DC41B0" w:rsidRPr="00DC41B0">
        <w:t xml:space="preserve"> </w:t>
      </w:r>
      <w:r w:rsidR="008A5F9B">
        <w:t>Правления Национального Банка Р</w:t>
      </w:r>
      <w:r w:rsidR="008A5F9B">
        <w:rPr>
          <w:lang w:val="ru-RU"/>
        </w:rPr>
        <w:t xml:space="preserve">К </w:t>
      </w:r>
      <w:r w:rsidR="00DC41B0" w:rsidRPr="00DC41B0">
        <w:t>№</w:t>
      </w:r>
      <w:r w:rsidR="008A5F9B">
        <w:rPr>
          <w:lang w:val="ru-RU"/>
        </w:rPr>
        <w:t xml:space="preserve"> </w:t>
      </w:r>
      <w:r w:rsidR="008A5F9B">
        <w:t>215</w:t>
      </w:r>
      <w:r w:rsidR="00AE72C1">
        <w:rPr>
          <w:lang w:val="ru-RU"/>
        </w:rPr>
        <w:t xml:space="preserve"> от 28 ноября 2019 года. </w:t>
      </w:r>
    </w:p>
    <w:p w14:paraId="4010E73F" w14:textId="22DB580F" w:rsidR="00DC41B0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AE72C1">
        <w:t xml:space="preserve"> обязана убедиться при заключении Договора</w:t>
      </w:r>
      <w:r w:rsidR="00DC41B0" w:rsidRPr="00DC41B0">
        <w:t xml:space="preserve"> с Клиентом в </w:t>
      </w:r>
      <w:r w:rsidR="00AE72C1">
        <w:rPr>
          <w:lang w:val="ru-RU"/>
        </w:rPr>
        <w:t xml:space="preserve">том, что </w:t>
      </w:r>
      <w:r w:rsidR="00DC41B0" w:rsidRPr="00DC41B0">
        <w:t xml:space="preserve">ему </w:t>
      </w:r>
      <w:r w:rsidR="00AE72C1">
        <w:rPr>
          <w:lang w:val="ru-RU"/>
        </w:rPr>
        <w:t>понятны</w:t>
      </w:r>
      <w:r w:rsidR="00DC41B0" w:rsidRPr="00DC41B0">
        <w:t xml:space="preserve"> условия </w:t>
      </w:r>
      <w:r w:rsidR="00AE72C1">
        <w:rPr>
          <w:lang w:val="ru-RU"/>
        </w:rPr>
        <w:t xml:space="preserve">заключаемого </w:t>
      </w:r>
      <w:r w:rsidR="00DC41B0" w:rsidRPr="00DC41B0">
        <w:t>До</w:t>
      </w:r>
      <w:r w:rsidR="00AE72C1">
        <w:rPr>
          <w:lang w:val="ru-RU"/>
        </w:rPr>
        <w:t>говора</w:t>
      </w:r>
      <w:r w:rsidR="00DC41B0" w:rsidRPr="00DC41B0">
        <w:t>. Эт</w:t>
      </w:r>
      <w:r w:rsidR="00D528CD">
        <w:rPr>
          <w:lang w:val="ru-RU"/>
        </w:rPr>
        <w:t>а</w:t>
      </w:r>
      <w:r w:rsidR="00DC41B0" w:rsidRPr="00DC41B0">
        <w:t xml:space="preserve"> обязанность может быть </w:t>
      </w:r>
      <w:r w:rsidR="00AE72C1">
        <w:rPr>
          <w:lang w:val="ru-RU"/>
        </w:rPr>
        <w:t xml:space="preserve">исполнена </w:t>
      </w:r>
      <w:r w:rsidR="00DC41B0" w:rsidRPr="00DC41B0">
        <w:t>путем получения подтверж</w:t>
      </w:r>
      <w:r w:rsidR="00AE72C1">
        <w:t xml:space="preserve">дения этого понимания от Клиента </w:t>
      </w:r>
      <w:r w:rsidR="00DC41B0" w:rsidRPr="00DC41B0">
        <w:t xml:space="preserve"> путем проставл</w:t>
      </w:r>
      <w:r w:rsidR="00AE72C1">
        <w:rPr>
          <w:lang w:val="ru-RU"/>
        </w:rPr>
        <w:t xml:space="preserve">ения </w:t>
      </w:r>
      <w:r w:rsidR="00DC41B0" w:rsidRPr="00DC41B0">
        <w:t xml:space="preserve"> отметок</w:t>
      </w:r>
      <w:r w:rsidR="00AE72C1">
        <w:rPr>
          <w:lang w:val="ru-RU"/>
        </w:rPr>
        <w:t>, введением ОТР , направленного ему н</w:t>
      </w:r>
      <w:r w:rsidR="00E82687">
        <w:rPr>
          <w:lang w:val="ru-RU"/>
        </w:rPr>
        <w:t>а указанный в заявлении</w:t>
      </w:r>
      <w:r w:rsidR="00D528CD">
        <w:rPr>
          <w:lang w:val="ru-RU"/>
        </w:rPr>
        <w:t xml:space="preserve"> </w:t>
      </w:r>
      <w:r w:rsidR="00E82687">
        <w:rPr>
          <w:lang w:val="ru-RU"/>
        </w:rPr>
        <w:t>- анкете</w:t>
      </w:r>
      <w:r w:rsidR="00AE72C1">
        <w:rPr>
          <w:lang w:val="ru-RU"/>
        </w:rPr>
        <w:t xml:space="preserve"> на предоставление микрокредита</w:t>
      </w:r>
      <w:r w:rsidR="00E82687">
        <w:rPr>
          <w:lang w:val="ru-RU"/>
        </w:rPr>
        <w:t xml:space="preserve">, </w:t>
      </w:r>
      <w:r w:rsidR="00DC41B0" w:rsidRPr="00DC41B0">
        <w:t>или</w:t>
      </w:r>
      <w:r w:rsidR="00E82687">
        <w:rPr>
          <w:lang w:val="ru-RU"/>
        </w:rPr>
        <w:t xml:space="preserve"> собственноручной или электронно-цифровой  </w:t>
      </w:r>
      <w:r w:rsidR="00DC41B0" w:rsidRPr="00DC41B0">
        <w:t xml:space="preserve"> подписи</w:t>
      </w:r>
      <w:r w:rsidR="00E82687">
        <w:rPr>
          <w:lang w:val="ru-RU"/>
        </w:rPr>
        <w:t xml:space="preserve">, выданного удостоверяющим центром, </w:t>
      </w:r>
      <w:r w:rsidR="00DC41B0" w:rsidRPr="00DC41B0">
        <w:t xml:space="preserve"> в  анкете, заявлении, Договоре </w:t>
      </w:r>
      <w:r w:rsidR="00D528CD">
        <w:rPr>
          <w:lang w:val="ru-RU"/>
        </w:rPr>
        <w:t>и/</w:t>
      </w:r>
      <w:r w:rsidR="00DC41B0" w:rsidRPr="00DC41B0">
        <w:t>и</w:t>
      </w:r>
      <w:r w:rsidR="00AE72C1">
        <w:t>л</w:t>
      </w:r>
      <w:r w:rsidR="00DC41B0" w:rsidRPr="00DC41B0">
        <w:t>и иных документах.</w:t>
      </w:r>
    </w:p>
    <w:p w14:paraId="63843C3E" w14:textId="53CDEE4C" w:rsidR="00DC41B0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E82687">
        <w:t xml:space="preserve"> вправе осуществлять аудио и/или</w:t>
      </w:r>
      <w:r w:rsidR="00DC41B0" w:rsidRPr="00DC41B0">
        <w:t xml:space="preserve"> видеозапись взаимодействия с Клиентом с целью контроля качества обслуживания.</w:t>
      </w:r>
    </w:p>
    <w:p w14:paraId="630806FD" w14:textId="1E3BB1F4" w:rsid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lastRenderedPageBreak/>
        <w:t>МФО</w:t>
      </w:r>
      <w:r w:rsidR="00DC41B0" w:rsidRPr="00DC41B0">
        <w:t xml:space="preserve"> для предоставления Клиенту информации обязана использовать согласованные в Договоре с Клиентом способы взаимодействия.</w:t>
      </w:r>
    </w:p>
    <w:p w14:paraId="46010A67" w14:textId="77777777" w:rsidR="00E82687" w:rsidRPr="00DC41B0" w:rsidRDefault="00E82687" w:rsidP="00E82687">
      <w:pPr>
        <w:pStyle w:val="a5"/>
        <w:tabs>
          <w:tab w:val="left" w:pos="284"/>
          <w:tab w:val="left" w:pos="426"/>
        </w:tabs>
        <w:ind w:left="0" w:right="124" w:firstLine="0"/>
      </w:pPr>
    </w:p>
    <w:p w14:paraId="30F8D9E0" w14:textId="77777777" w:rsidR="00DC41B0" w:rsidRDefault="00DC41B0" w:rsidP="00E82687">
      <w:pPr>
        <w:pStyle w:val="a5"/>
        <w:numPr>
          <w:ilvl w:val="0"/>
          <w:numId w:val="2"/>
        </w:numPr>
        <w:tabs>
          <w:tab w:val="left" w:pos="0"/>
        </w:tabs>
        <w:ind w:right="124"/>
        <w:rPr>
          <w:b/>
          <w:lang w:val="ru-RU"/>
        </w:rPr>
      </w:pPr>
      <w:r w:rsidRPr="00E82687">
        <w:rPr>
          <w:b/>
          <w:lang w:val="ru-RU"/>
        </w:rPr>
        <w:t>Конфликт интересов</w:t>
      </w:r>
      <w:r w:rsidR="00E82687">
        <w:rPr>
          <w:b/>
          <w:lang w:val="ru-RU"/>
        </w:rPr>
        <w:t>.</w:t>
      </w:r>
    </w:p>
    <w:p w14:paraId="55CB32A7" w14:textId="77777777" w:rsidR="00E82687" w:rsidRPr="00E82687" w:rsidRDefault="00E82687" w:rsidP="00E82687">
      <w:pPr>
        <w:pStyle w:val="a5"/>
        <w:tabs>
          <w:tab w:val="left" w:pos="284"/>
          <w:tab w:val="left" w:pos="426"/>
        </w:tabs>
        <w:ind w:left="3388" w:right="124" w:firstLine="0"/>
        <w:rPr>
          <w:b/>
          <w:lang w:val="ru-RU"/>
        </w:rPr>
      </w:pPr>
    </w:p>
    <w:p w14:paraId="6F63070F" w14:textId="73269708" w:rsidR="00DC41B0" w:rsidRPr="00DC41B0" w:rsidRDefault="00DC41B0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Работникам </w:t>
      </w:r>
      <w:r w:rsidR="008E3B09">
        <w:t>МФО</w:t>
      </w:r>
      <w:r w:rsidRPr="00DC41B0">
        <w:t xml:space="preserve"> запрещается:</w:t>
      </w:r>
    </w:p>
    <w:p w14:paraId="4512B4D9" w14:textId="1B5C50DE" w:rsidR="00DC41B0" w:rsidRPr="00DC41B0" w:rsidRDefault="00762DB0" w:rsidP="00762DB0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ind w:right="124"/>
      </w:pPr>
      <w:r>
        <w:t>использовать свое</w:t>
      </w:r>
      <w:r w:rsidR="00DC41B0" w:rsidRPr="00DC41B0">
        <w:t xml:space="preserve"> положение в </w:t>
      </w:r>
      <w:r w:rsidR="008E3B09">
        <w:t>МФО</w:t>
      </w:r>
      <w:r w:rsidR="00DC41B0" w:rsidRPr="00DC41B0">
        <w:t xml:space="preserve"> для продвижения </w:t>
      </w:r>
      <w:r>
        <w:rPr>
          <w:lang w:val="ru-RU"/>
        </w:rPr>
        <w:t xml:space="preserve">личных </w:t>
      </w:r>
      <w:r w:rsidR="00DC41B0" w:rsidRPr="00DC41B0">
        <w:t xml:space="preserve">интересов либо интересов иного лица близкого родства в ущерб интересам </w:t>
      </w:r>
      <w:r w:rsidR="008E3B09">
        <w:t>МФО</w:t>
      </w:r>
      <w:r w:rsidR="00DC41B0" w:rsidRPr="00DC41B0">
        <w:t xml:space="preserve"> и/или Клиента;</w:t>
      </w:r>
    </w:p>
    <w:p w14:paraId="79B0BFF8" w14:textId="77777777" w:rsidR="00DC41B0" w:rsidRPr="00DC41B0" w:rsidRDefault="00762DB0" w:rsidP="00762DB0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ind w:right="124"/>
      </w:pPr>
      <w:r>
        <w:t xml:space="preserve">допускать предвзятость </w:t>
      </w:r>
      <w:r w:rsidR="00DC41B0" w:rsidRPr="00DC41B0">
        <w:t>и зависимости от тр</w:t>
      </w:r>
      <w:r>
        <w:rPr>
          <w:lang w:val="ru-RU"/>
        </w:rPr>
        <w:t xml:space="preserve">етьих </w:t>
      </w:r>
      <w:r w:rsidR="00DC41B0" w:rsidRPr="00DC41B0">
        <w:t>лиц или иных обстоятельств</w:t>
      </w:r>
      <w:r>
        <w:t xml:space="preserve"> при  осуществлении своих должностных обязанностей</w:t>
      </w:r>
      <w:r w:rsidR="00DC41B0" w:rsidRPr="00DC41B0">
        <w:t>, а также допускать, чтоб</w:t>
      </w:r>
      <w:r>
        <w:rPr>
          <w:lang w:val="ru-RU"/>
        </w:rPr>
        <w:t>ы</w:t>
      </w:r>
      <w:r w:rsidR="00DC41B0" w:rsidRPr="00DC41B0">
        <w:t xml:space="preserve"> личные интересы влияли на объек</w:t>
      </w:r>
      <w:r>
        <w:rPr>
          <w:lang w:val="ru-RU"/>
        </w:rPr>
        <w:t xml:space="preserve">тивность и </w:t>
      </w:r>
      <w:r w:rsidR="00DC41B0" w:rsidRPr="00DC41B0">
        <w:t xml:space="preserve"> беспристрастность профессиональных суждений и противоречили </w:t>
      </w:r>
      <w:r>
        <w:rPr>
          <w:lang w:val="ru-RU"/>
        </w:rPr>
        <w:t>интересам</w:t>
      </w:r>
      <w:r w:rsidR="00DC41B0" w:rsidRPr="00DC41B0">
        <w:t xml:space="preserve">  Клие</w:t>
      </w:r>
      <w:r>
        <w:rPr>
          <w:lang w:val="ru-RU"/>
        </w:rPr>
        <w:t>нта</w:t>
      </w:r>
      <w:r w:rsidR="00DC41B0" w:rsidRPr="00DC41B0">
        <w:t>;</w:t>
      </w:r>
    </w:p>
    <w:p w14:paraId="0CC196D1" w14:textId="3F972113" w:rsidR="00DC41B0" w:rsidRPr="00DC41B0" w:rsidRDefault="00DC41B0" w:rsidP="00762DB0">
      <w:pPr>
        <w:pStyle w:val="a5"/>
        <w:numPr>
          <w:ilvl w:val="0"/>
          <w:numId w:val="8"/>
        </w:numPr>
        <w:tabs>
          <w:tab w:val="left" w:pos="284"/>
          <w:tab w:val="left" w:pos="426"/>
        </w:tabs>
        <w:ind w:right="124"/>
      </w:pPr>
      <w:r w:rsidRPr="00DC41B0">
        <w:t>принимать подарки (в наличной или безналичной форме) лично для себя, своей семьи</w:t>
      </w:r>
      <w:r w:rsidR="00D528CD">
        <w:rPr>
          <w:lang w:val="ru-RU"/>
        </w:rPr>
        <w:t>,</w:t>
      </w:r>
      <w:r w:rsidRPr="00DC41B0">
        <w:t xml:space="preserve"> родственников, а также для лиц или организаций, с которыми имеются отношения, которые  могут повлиять на беспристрастность,</w:t>
      </w:r>
      <w:r w:rsidR="00762DB0">
        <w:rPr>
          <w:lang w:val="ru-RU"/>
        </w:rPr>
        <w:t xml:space="preserve"> независимость  принятия решения по предоставлению микрокредита или иных решений в отношении  Клиента. </w:t>
      </w:r>
    </w:p>
    <w:p w14:paraId="79C37E01" w14:textId="65E14B96" w:rsidR="00DC41B0" w:rsidRPr="00DC41B0" w:rsidRDefault="00DC41B0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Все</w:t>
      </w:r>
      <w:r w:rsidR="00762DB0">
        <w:rPr>
          <w:lang w:val="ru-RU"/>
        </w:rPr>
        <w:t xml:space="preserve"> </w:t>
      </w:r>
      <w:r w:rsidRPr="00DC41B0">
        <w:t>решения должны</w:t>
      </w:r>
      <w:r w:rsidR="00762DB0">
        <w:rPr>
          <w:lang w:val="ru-RU"/>
        </w:rPr>
        <w:t xml:space="preserve"> </w:t>
      </w:r>
      <w:r w:rsidR="00762DB0">
        <w:t xml:space="preserve">приниматься исключительно на </w:t>
      </w:r>
      <w:r w:rsidRPr="00DC41B0">
        <w:t xml:space="preserve">независимой основе и с учетом финансовых и этических факторов, а также не должны приниматься </w:t>
      </w:r>
      <w:r w:rsidR="00D528CD">
        <w:rPr>
          <w:lang w:val="ru-RU"/>
        </w:rPr>
        <w:t>п</w:t>
      </w:r>
      <w:r w:rsidRPr="00DC41B0">
        <w:t>од вли</w:t>
      </w:r>
      <w:r w:rsidR="00762DB0">
        <w:rPr>
          <w:lang w:val="ru-RU"/>
        </w:rPr>
        <w:t>янием</w:t>
      </w:r>
      <w:r w:rsidRPr="00DC41B0">
        <w:t xml:space="preserve"> семейных или дружеских отнош</w:t>
      </w:r>
      <w:r w:rsidR="00762DB0">
        <w:t>ений работников</w:t>
      </w:r>
      <w:r w:rsidR="00762DB0">
        <w:rPr>
          <w:lang w:val="ru-RU"/>
        </w:rPr>
        <w:t xml:space="preserve"> или Клиентов. </w:t>
      </w:r>
    </w:p>
    <w:p w14:paraId="5BC5E166" w14:textId="0F1DB7C0" w:rsidR="00AE66DA" w:rsidRPr="00AE66DA" w:rsidRDefault="00DC41B0" w:rsidP="00762DB0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Работник обязан сообщать своему непосредственному руководителю о возник</w:t>
      </w:r>
      <w:r w:rsidR="00762DB0">
        <w:rPr>
          <w:lang w:val="ru-RU"/>
        </w:rPr>
        <w:t>новении</w:t>
      </w:r>
      <w:r w:rsidRPr="00DC41B0">
        <w:t xml:space="preserve"> ситуа</w:t>
      </w:r>
      <w:r w:rsidR="00D528CD">
        <w:rPr>
          <w:lang w:val="ru-RU"/>
        </w:rPr>
        <w:t>ц</w:t>
      </w:r>
      <w:r w:rsidRPr="00DC41B0">
        <w:t>ии конфликта интересов или возможности его возникновения, а также о предложении воз</w:t>
      </w:r>
      <w:r w:rsidR="00762DB0">
        <w:rPr>
          <w:lang w:val="ru-RU"/>
        </w:rPr>
        <w:t>награждения</w:t>
      </w:r>
      <w:r w:rsidRPr="00DC41B0">
        <w:t xml:space="preserve"> в  виде подарка за предоставление им профессион</w:t>
      </w:r>
      <w:r w:rsidR="00762DB0">
        <w:rPr>
          <w:lang w:val="ru-RU"/>
        </w:rPr>
        <w:t xml:space="preserve">альных </w:t>
      </w:r>
      <w:r w:rsidRPr="00DC41B0">
        <w:t>у</w:t>
      </w:r>
      <w:r w:rsidR="00762DB0">
        <w:t>слуг</w:t>
      </w:r>
      <w:r w:rsidR="00AE66DA">
        <w:rPr>
          <w:lang w:val="ru-RU"/>
        </w:rPr>
        <w:t>.</w:t>
      </w:r>
    </w:p>
    <w:p w14:paraId="5164FBC4" w14:textId="77777777" w:rsidR="00AE66DA" w:rsidRPr="00AE66DA" w:rsidRDefault="00AE66DA" w:rsidP="00AE66DA">
      <w:pPr>
        <w:pStyle w:val="a5"/>
        <w:tabs>
          <w:tab w:val="left" w:pos="284"/>
          <w:tab w:val="left" w:pos="426"/>
        </w:tabs>
        <w:ind w:left="0" w:right="124" w:firstLine="0"/>
      </w:pPr>
    </w:p>
    <w:p w14:paraId="2A1B75C1" w14:textId="77777777" w:rsidR="00DC41B0" w:rsidRPr="00AE66DA" w:rsidRDefault="00DC41B0" w:rsidP="00AE66DA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ind w:right="124"/>
        <w:rPr>
          <w:b/>
        </w:rPr>
      </w:pPr>
      <w:r w:rsidRPr="00AE66DA">
        <w:rPr>
          <w:b/>
        </w:rPr>
        <w:t xml:space="preserve"> Мошенничество</w:t>
      </w:r>
      <w:r w:rsidR="00AE66DA">
        <w:rPr>
          <w:b/>
          <w:lang w:val="ru-RU"/>
        </w:rPr>
        <w:t>.</w:t>
      </w:r>
    </w:p>
    <w:p w14:paraId="7A814800" w14:textId="77777777" w:rsidR="00AE66DA" w:rsidRPr="00AE66DA" w:rsidRDefault="00AE66DA" w:rsidP="00684860">
      <w:pPr>
        <w:pStyle w:val="a5"/>
        <w:tabs>
          <w:tab w:val="left" w:pos="284"/>
          <w:tab w:val="left" w:pos="426"/>
        </w:tabs>
        <w:ind w:left="3388" w:right="124" w:firstLine="0"/>
        <w:rPr>
          <w:b/>
        </w:rPr>
      </w:pPr>
    </w:p>
    <w:p w14:paraId="4CB40E80" w14:textId="021EF6B4" w:rsidR="00DC41B0" w:rsidRPr="00DC41B0" w:rsidRDefault="008E3B09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в обязательном порядке уведомляет всех работников о недопустимости любых мошеннических схем, в том числе при работе с Клиентами.</w:t>
      </w:r>
    </w:p>
    <w:p w14:paraId="329D30EC" w14:textId="78EB0279" w:rsidR="00DC41B0" w:rsidRPr="00DC41B0" w:rsidRDefault="00DC41B0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Работникам </w:t>
      </w:r>
      <w:r w:rsidR="008E3B09">
        <w:t>МФО</w:t>
      </w:r>
      <w:r w:rsidRPr="00DC41B0">
        <w:t xml:space="preserve"> запрещается:</w:t>
      </w:r>
    </w:p>
    <w:p w14:paraId="536AA134" w14:textId="0039BE82" w:rsidR="00DC41B0" w:rsidRPr="00DC41B0" w:rsidRDefault="00DC41B0" w:rsidP="00684860">
      <w:pPr>
        <w:pStyle w:val="a5"/>
        <w:numPr>
          <w:ilvl w:val="0"/>
          <w:numId w:val="9"/>
        </w:numPr>
        <w:tabs>
          <w:tab w:val="left" w:pos="284"/>
          <w:tab w:val="left" w:pos="426"/>
        </w:tabs>
        <w:ind w:right="124"/>
      </w:pPr>
      <w:r w:rsidRPr="00DC41B0">
        <w:t>преднамеренное утаивание или искажение инф</w:t>
      </w:r>
      <w:r w:rsidR="00684860">
        <w:t>ормации об условиях микрокредитован</w:t>
      </w:r>
      <w:r w:rsidRPr="00DC41B0">
        <w:t xml:space="preserve">ия для получения собственной выгоды или выгоды в пользу любого третьего </w:t>
      </w:r>
      <w:r w:rsidR="00D528CD">
        <w:rPr>
          <w:lang w:val="ru-RU"/>
        </w:rPr>
        <w:t>л</w:t>
      </w:r>
      <w:r w:rsidRPr="00DC41B0">
        <w:t>и</w:t>
      </w:r>
      <w:r w:rsidR="00D528CD">
        <w:rPr>
          <w:lang w:val="ru-RU"/>
        </w:rPr>
        <w:t>ц</w:t>
      </w:r>
      <w:r w:rsidRPr="00DC41B0">
        <w:t>а;</w:t>
      </w:r>
    </w:p>
    <w:p w14:paraId="3CB72F11" w14:textId="424E2378" w:rsidR="00DC41B0" w:rsidRPr="00DC41B0" w:rsidRDefault="00684860" w:rsidP="00684860">
      <w:pPr>
        <w:pStyle w:val="a5"/>
        <w:numPr>
          <w:ilvl w:val="0"/>
          <w:numId w:val="9"/>
        </w:numPr>
        <w:tabs>
          <w:tab w:val="left" w:pos="284"/>
          <w:tab w:val="left" w:pos="426"/>
        </w:tabs>
        <w:ind w:right="124"/>
      </w:pPr>
      <w:r>
        <w:rPr>
          <w:lang w:val="ru-RU"/>
        </w:rPr>
        <w:t>п</w:t>
      </w:r>
      <w:r>
        <w:t>ринятие решения о в</w:t>
      </w:r>
      <w:r w:rsidR="00DC41B0" w:rsidRPr="00DC41B0">
        <w:t xml:space="preserve">ыдаче или отказс в выдаче микрокредита </w:t>
      </w:r>
      <w:r>
        <w:rPr>
          <w:lang w:val="ru-RU"/>
        </w:rPr>
        <w:t>Клиенту</w:t>
      </w:r>
      <w:r w:rsidR="00DC41B0" w:rsidRPr="00DC41B0">
        <w:t>, основываясь на собственных выгодах или выгодах в пользу любого трстъ</w:t>
      </w:r>
      <w:r w:rsidR="00D528CD">
        <w:rPr>
          <w:lang w:val="ru-RU"/>
        </w:rPr>
        <w:t>е</w:t>
      </w:r>
      <w:r w:rsidR="00DC41B0" w:rsidRPr="00DC41B0">
        <w:t>го лица;</w:t>
      </w:r>
    </w:p>
    <w:p w14:paraId="5A957D96" w14:textId="652DBDBC" w:rsidR="00DC41B0" w:rsidRPr="00DC41B0" w:rsidRDefault="00DC41B0" w:rsidP="00684860">
      <w:pPr>
        <w:pStyle w:val="a5"/>
        <w:numPr>
          <w:ilvl w:val="0"/>
          <w:numId w:val="9"/>
        </w:numPr>
        <w:tabs>
          <w:tab w:val="left" w:pos="284"/>
          <w:tab w:val="left" w:pos="426"/>
        </w:tabs>
        <w:ind w:right="124"/>
      </w:pPr>
      <w:r w:rsidRPr="00DC41B0">
        <w:t>получение вознаграждения в любой форме (наличной или б</w:t>
      </w:r>
      <w:r w:rsidR="00684860">
        <w:t xml:space="preserve">езналичной) от Клиента </w:t>
      </w:r>
      <w:r w:rsidR="00D528CD">
        <w:rPr>
          <w:lang w:val="ru-RU"/>
        </w:rPr>
        <w:t>в</w:t>
      </w:r>
      <w:r w:rsidR="00684860">
        <w:t xml:space="preserve"> обмен на получение микрокредита </w:t>
      </w:r>
      <w:r w:rsidR="00684860">
        <w:rPr>
          <w:lang w:val="ru-RU"/>
        </w:rPr>
        <w:t xml:space="preserve">или иного </w:t>
      </w:r>
      <w:r w:rsidRPr="00DC41B0">
        <w:t xml:space="preserve">преимущества; </w:t>
      </w:r>
    </w:p>
    <w:p w14:paraId="33FFB83D" w14:textId="77777777" w:rsidR="00DC41B0" w:rsidRPr="00DC41B0" w:rsidRDefault="00DC41B0" w:rsidP="00684860">
      <w:pPr>
        <w:pStyle w:val="a5"/>
        <w:numPr>
          <w:ilvl w:val="0"/>
          <w:numId w:val="9"/>
        </w:numPr>
        <w:tabs>
          <w:tab w:val="left" w:pos="284"/>
          <w:tab w:val="left" w:pos="426"/>
        </w:tabs>
        <w:ind w:right="124"/>
      </w:pPr>
      <w:r w:rsidRPr="00DC41B0">
        <w:t>участие в любой мошеннической</w:t>
      </w:r>
      <w:r w:rsidR="00684860">
        <w:t xml:space="preserve"> схеме с вовлечением третьих лиц</w:t>
      </w:r>
      <w:r w:rsidRPr="00DC41B0">
        <w:t xml:space="preserve"> либо самостоятельно;</w:t>
      </w:r>
    </w:p>
    <w:p w14:paraId="744BC058" w14:textId="77777777" w:rsidR="00DC41B0" w:rsidRPr="00DC41B0" w:rsidRDefault="00DC41B0" w:rsidP="00684860">
      <w:pPr>
        <w:pStyle w:val="a5"/>
        <w:numPr>
          <w:ilvl w:val="0"/>
          <w:numId w:val="9"/>
        </w:numPr>
        <w:tabs>
          <w:tab w:val="left" w:pos="284"/>
          <w:tab w:val="left" w:pos="426"/>
        </w:tabs>
        <w:ind w:right="124"/>
      </w:pPr>
      <w:r w:rsidRPr="00DC41B0">
        <w:t xml:space="preserve">применение угроз, физического или психологического </w:t>
      </w:r>
      <w:r w:rsidR="00684860">
        <w:rPr>
          <w:lang w:val="ru-RU"/>
        </w:rPr>
        <w:t>давления на</w:t>
      </w:r>
      <w:r w:rsidR="00684860">
        <w:t xml:space="preserve"> Клиента с целью </w:t>
      </w:r>
      <w:r w:rsidRPr="00DC41B0">
        <w:t>получения собственных выгод или выгод в пользу третьих лиц.</w:t>
      </w:r>
    </w:p>
    <w:p w14:paraId="191ED50D" w14:textId="65C95125" w:rsidR="00DC41B0" w:rsidRPr="00DC41B0" w:rsidRDefault="00DC41B0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В случае </w:t>
      </w:r>
      <w:r w:rsidR="00684860">
        <w:rPr>
          <w:lang w:val="ru-RU"/>
        </w:rPr>
        <w:t>возникновения подозрений о</w:t>
      </w:r>
      <w:r w:rsidRPr="00DC41B0">
        <w:t xml:space="preserve"> мошенничестве со с</w:t>
      </w:r>
      <w:r w:rsidR="00684860">
        <w:rPr>
          <w:lang w:val="ru-RU"/>
        </w:rPr>
        <w:t>тороны</w:t>
      </w:r>
      <w:r w:rsidRPr="00DC41B0">
        <w:t xml:space="preserve"> </w:t>
      </w:r>
      <w:r w:rsidR="00684860">
        <w:rPr>
          <w:lang w:val="ru-RU"/>
        </w:rPr>
        <w:t>Р</w:t>
      </w:r>
      <w:r w:rsidRPr="00DC41B0">
        <w:t>аб</w:t>
      </w:r>
      <w:r w:rsidR="00684860">
        <w:rPr>
          <w:lang w:val="ru-RU"/>
        </w:rPr>
        <w:t>отника</w:t>
      </w:r>
      <w:r w:rsidRPr="00DC41B0">
        <w:t xml:space="preserve">, </w:t>
      </w:r>
      <w:r w:rsidR="008E3B09">
        <w:t>МФО</w:t>
      </w:r>
      <w:r w:rsidRPr="00DC41B0">
        <w:t xml:space="preserve"> обязуется провести расследование, и </w:t>
      </w:r>
      <w:r w:rsidR="00684860">
        <w:rPr>
          <w:lang w:val="ru-RU"/>
        </w:rPr>
        <w:t>по его и</w:t>
      </w:r>
      <w:r w:rsidRPr="00DC41B0">
        <w:t>т</w:t>
      </w:r>
      <w:r w:rsidR="00684860">
        <w:t xml:space="preserve">огам к </w:t>
      </w:r>
      <w:r w:rsidR="00D528CD">
        <w:rPr>
          <w:lang w:val="ru-RU"/>
        </w:rPr>
        <w:t>Р</w:t>
      </w:r>
      <w:r w:rsidR="00684860">
        <w:t>аботнику могут быть при</w:t>
      </w:r>
      <w:r w:rsidR="00D528CD">
        <w:rPr>
          <w:lang w:val="ru-RU"/>
        </w:rPr>
        <w:t>м</w:t>
      </w:r>
      <w:r w:rsidR="00684860">
        <w:t xml:space="preserve">енены </w:t>
      </w:r>
      <w:r w:rsidRPr="00DC41B0">
        <w:t xml:space="preserve"> дисциплинарные меры в</w:t>
      </w:r>
      <w:r w:rsidR="00684860">
        <w:t>плоть до уволь</w:t>
      </w:r>
      <w:r w:rsidR="00D528CD">
        <w:rPr>
          <w:lang w:val="ru-RU"/>
        </w:rPr>
        <w:t>нен</w:t>
      </w:r>
      <w:r w:rsidR="00684860">
        <w:t>ия или передач</w:t>
      </w:r>
      <w:r w:rsidR="00D528CD">
        <w:rPr>
          <w:lang w:val="ru-RU"/>
        </w:rPr>
        <w:t>и</w:t>
      </w:r>
      <w:r w:rsidRPr="00DC41B0">
        <w:t xml:space="preserve"> дела в правоохранительные органы.</w:t>
      </w:r>
    </w:p>
    <w:p w14:paraId="4EE0088C" w14:textId="77777777" w:rsidR="00684860" w:rsidRPr="00684860" w:rsidRDefault="00684860" w:rsidP="00684860">
      <w:pPr>
        <w:pStyle w:val="a5"/>
        <w:tabs>
          <w:tab w:val="left" w:pos="284"/>
          <w:tab w:val="left" w:pos="426"/>
        </w:tabs>
        <w:ind w:left="0" w:right="124" w:firstLine="0"/>
        <w:rPr>
          <w:b/>
          <w:lang w:val="ru-RU"/>
        </w:rPr>
      </w:pPr>
    </w:p>
    <w:p w14:paraId="03B4BEE0" w14:textId="709CEC88" w:rsidR="00DC41B0" w:rsidRPr="00684860" w:rsidRDefault="00684860" w:rsidP="00684860">
      <w:pPr>
        <w:pStyle w:val="a5"/>
        <w:numPr>
          <w:ilvl w:val="0"/>
          <w:numId w:val="2"/>
        </w:numPr>
        <w:tabs>
          <w:tab w:val="left" w:pos="0"/>
          <w:tab w:val="left" w:pos="284"/>
        </w:tabs>
        <w:ind w:left="0" w:right="124" w:firstLine="0"/>
        <w:jc w:val="center"/>
        <w:rPr>
          <w:b/>
        </w:rPr>
      </w:pPr>
      <w:r w:rsidRPr="00684860">
        <w:rPr>
          <w:b/>
        </w:rPr>
        <w:t>Требования к</w:t>
      </w:r>
      <w:r w:rsidR="00DC41B0" w:rsidRPr="00684860">
        <w:rPr>
          <w:b/>
        </w:rPr>
        <w:t xml:space="preserve"> работникам </w:t>
      </w:r>
      <w:r w:rsidR="008E3B09">
        <w:rPr>
          <w:b/>
        </w:rPr>
        <w:t>МФО</w:t>
      </w:r>
      <w:r w:rsidR="00DC41B0" w:rsidRPr="00684860">
        <w:rPr>
          <w:b/>
        </w:rPr>
        <w:t xml:space="preserve">, взаимодействующих с </w:t>
      </w:r>
      <w:r w:rsidRPr="00684860">
        <w:rPr>
          <w:b/>
          <w:lang w:val="ru-RU"/>
        </w:rPr>
        <w:t>К</w:t>
      </w:r>
      <w:r w:rsidR="00DC41B0" w:rsidRPr="00684860">
        <w:rPr>
          <w:b/>
        </w:rPr>
        <w:t>лиентам</w:t>
      </w:r>
      <w:r w:rsidRPr="00684860">
        <w:rPr>
          <w:b/>
          <w:lang w:val="ru-RU"/>
        </w:rPr>
        <w:t xml:space="preserve">и, и </w:t>
      </w:r>
      <w:r w:rsidR="00DC41B0" w:rsidRPr="00684860">
        <w:rPr>
          <w:b/>
        </w:rPr>
        <w:t>их квалификацци</w:t>
      </w:r>
      <w:r>
        <w:rPr>
          <w:b/>
          <w:lang w:val="ru-RU"/>
        </w:rPr>
        <w:t>.</w:t>
      </w:r>
    </w:p>
    <w:p w14:paraId="480B4CF3" w14:textId="77777777" w:rsidR="00684860" w:rsidRPr="00684860" w:rsidRDefault="00684860" w:rsidP="00CD3944">
      <w:pPr>
        <w:pStyle w:val="a5"/>
        <w:tabs>
          <w:tab w:val="left" w:pos="0"/>
          <w:tab w:val="left" w:pos="284"/>
        </w:tabs>
        <w:ind w:left="0" w:right="124" w:firstLine="0"/>
        <w:rPr>
          <w:b/>
        </w:rPr>
      </w:pPr>
    </w:p>
    <w:p w14:paraId="7493DB3E" w14:textId="7F64545C" w:rsidR="00DC41B0" w:rsidRPr="00DC41B0" w:rsidRDefault="00DC41B0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Работник </w:t>
      </w:r>
      <w:r w:rsidR="008E3B09">
        <w:t>МФО</w:t>
      </w:r>
      <w:r w:rsidRPr="00DC41B0">
        <w:t xml:space="preserve">, взаимодействующий с </w:t>
      </w:r>
      <w:r w:rsidR="00684860">
        <w:rPr>
          <w:lang w:val="ru-RU"/>
        </w:rPr>
        <w:t>Клиент</w:t>
      </w:r>
      <w:r w:rsidR="00D528CD">
        <w:rPr>
          <w:lang w:val="ru-RU"/>
        </w:rPr>
        <w:t>ами</w:t>
      </w:r>
      <w:r w:rsidRPr="00DC41B0">
        <w:t>, обязан владеть информацией, необхо</w:t>
      </w:r>
      <w:r w:rsidR="00684860">
        <w:t>димой для выполнения должностных</w:t>
      </w:r>
      <w:r w:rsidRPr="00DC41B0">
        <w:t xml:space="preserve"> обязанностей, предусмотренных трудовым </w:t>
      </w:r>
      <w:r w:rsidR="00285D1C">
        <w:rPr>
          <w:lang w:val="ru-RU"/>
        </w:rPr>
        <w:t xml:space="preserve">договором и </w:t>
      </w:r>
      <w:r w:rsidR="00285D1C">
        <w:t xml:space="preserve">внутренними докуменгами и приказами </w:t>
      </w:r>
      <w:r w:rsidR="008E3B09">
        <w:rPr>
          <w:lang w:val="ru-RU"/>
        </w:rPr>
        <w:t>МФО</w:t>
      </w:r>
      <w:r w:rsidR="00285D1C">
        <w:rPr>
          <w:lang w:val="ru-RU"/>
        </w:rPr>
        <w:t xml:space="preserve">. </w:t>
      </w:r>
    </w:p>
    <w:p w14:paraId="674ED8F9" w14:textId="19D48666" w:rsidR="00DC41B0" w:rsidRPr="00DC41B0" w:rsidRDefault="008E3B09" w:rsidP="008011FF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285D1C">
        <w:t xml:space="preserve"> проводит мероприятия, направленные </w:t>
      </w:r>
      <w:r w:rsidR="00285D1C" w:rsidRPr="00285D1C">
        <w:rPr>
          <w:lang w:val="ru-RU"/>
        </w:rPr>
        <w:t>на</w:t>
      </w:r>
      <w:r w:rsidR="00285D1C">
        <w:rPr>
          <w:lang w:val="ru-RU"/>
        </w:rPr>
        <w:t xml:space="preserve"> регулярное</w:t>
      </w:r>
      <w:r w:rsidR="00285D1C">
        <w:t xml:space="preserve"> обучение </w:t>
      </w:r>
      <w:r w:rsidR="00285D1C" w:rsidRPr="00285D1C">
        <w:rPr>
          <w:lang w:val="ru-RU"/>
        </w:rPr>
        <w:t>работников</w:t>
      </w:r>
      <w:r w:rsidR="00DC41B0" w:rsidRPr="00DC41B0">
        <w:t>, осуществля</w:t>
      </w:r>
      <w:r w:rsidR="00285D1C">
        <w:t>ющих взаимодействие с Клиентами</w:t>
      </w:r>
      <w:r w:rsidR="00285D1C" w:rsidRPr="00285D1C">
        <w:rPr>
          <w:lang w:val="ru-RU"/>
        </w:rPr>
        <w:t xml:space="preserve">, </w:t>
      </w:r>
      <w:r w:rsidR="00190992" w:rsidRPr="00DC41B0">
        <w:t>способствующие об</w:t>
      </w:r>
      <w:r w:rsidR="00190992">
        <w:rPr>
          <w:lang w:val="ru-RU"/>
        </w:rPr>
        <w:t xml:space="preserve">еспечению </w:t>
      </w:r>
      <w:r w:rsidR="00190992" w:rsidRPr="00DC41B0">
        <w:t>высокого уровня профессионализма работников,</w:t>
      </w:r>
      <w:r w:rsidR="00D528CD">
        <w:rPr>
          <w:lang w:val="ru-RU"/>
        </w:rPr>
        <w:t xml:space="preserve"> </w:t>
      </w:r>
      <w:r w:rsidR="00285D1C" w:rsidRPr="00285D1C">
        <w:rPr>
          <w:lang w:val="ru-RU"/>
        </w:rPr>
        <w:t>в</w:t>
      </w:r>
      <w:r w:rsidR="00285D1C">
        <w:rPr>
          <w:lang w:val="ru-RU"/>
        </w:rPr>
        <w:t>к</w:t>
      </w:r>
      <w:r w:rsidR="00285D1C" w:rsidRPr="00285D1C">
        <w:rPr>
          <w:lang w:val="ru-RU"/>
        </w:rPr>
        <w:t xml:space="preserve">лючая </w:t>
      </w:r>
      <w:r w:rsidR="00190992">
        <w:rPr>
          <w:lang w:val="ru-RU"/>
        </w:rPr>
        <w:t>тренинги</w:t>
      </w:r>
      <w:r w:rsidR="00285D1C">
        <w:rPr>
          <w:lang w:val="ru-RU"/>
        </w:rPr>
        <w:t xml:space="preserve"> по соблюдению</w:t>
      </w:r>
      <w:r w:rsidR="00285D1C">
        <w:t xml:space="preserve"> профессиональной этики </w:t>
      </w:r>
      <w:r w:rsidR="00DC41B0" w:rsidRPr="00DC41B0">
        <w:t>и недопущению недобросовестных практик в отношении Клиентов</w:t>
      </w:r>
      <w:r w:rsidR="00190992">
        <w:rPr>
          <w:lang w:val="ru-RU"/>
        </w:rPr>
        <w:t xml:space="preserve">. </w:t>
      </w:r>
    </w:p>
    <w:p w14:paraId="56E6C79C" w14:textId="43DDFC52" w:rsidR="00DC41B0" w:rsidRPr="00190992" w:rsidRDefault="00190992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 xml:space="preserve">Ответственность за </w:t>
      </w:r>
      <w:r>
        <w:rPr>
          <w:lang w:val="ru-RU"/>
        </w:rPr>
        <w:t xml:space="preserve">целенаправленное </w:t>
      </w:r>
      <w:r w:rsidR="00DC41B0" w:rsidRPr="00DC41B0">
        <w:t>планомерное осу</w:t>
      </w:r>
      <w:r>
        <w:rPr>
          <w:lang w:val="ru-RU"/>
        </w:rPr>
        <w:t>ществление</w:t>
      </w:r>
      <w:r w:rsidR="00DC41B0" w:rsidRPr="00DC41B0">
        <w:t xml:space="preserve"> политики </w:t>
      </w:r>
      <w:r w:rsidR="008E3B09">
        <w:t>МФО</w:t>
      </w:r>
      <w:r w:rsidR="00DC41B0" w:rsidRPr="00DC41B0">
        <w:t xml:space="preserve"> в области обучения работников, в том числе осуществляющих непосредственное взаимодействие е Клиентами, возлагается</w:t>
      </w:r>
      <w:r>
        <w:t xml:space="preserve"> на руководителей </w:t>
      </w:r>
      <w:r>
        <w:rPr>
          <w:lang w:val="ru-RU"/>
        </w:rPr>
        <w:t xml:space="preserve">соответствующих </w:t>
      </w:r>
      <w:r>
        <w:t>подразделений</w:t>
      </w:r>
      <w:r>
        <w:rPr>
          <w:lang w:val="ru-RU"/>
        </w:rPr>
        <w:t xml:space="preserve">. </w:t>
      </w:r>
    </w:p>
    <w:p w14:paraId="6E848EE0" w14:textId="77777777" w:rsidR="00190992" w:rsidRPr="00190992" w:rsidRDefault="00190992" w:rsidP="00555D8C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rPr>
          <w:lang w:val="ru-RU"/>
        </w:rPr>
        <w:t xml:space="preserve">Обязательным требованием для Работников, осуществляющих взаимодействие с Клиентами, является наличие высшего образования, а также личных качеств порядочности, ответственности, </w:t>
      </w:r>
    </w:p>
    <w:p w14:paraId="6E6A1418" w14:textId="77777777" w:rsidR="00190992" w:rsidRPr="00DC41B0" w:rsidRDefault="00190992" w:rsidP="00190992">
      <w:pPr>
        <w:pStyle w:val="a5"/>
        <w:tabs>
          <w:tab w:val="left" w:pos="284"/>
          <w:tab w:val="left" w:pos="426"/>
        </w:tabs>
        <w:ind w:left="0" w:right="124" w:firstLine="0"/>
      </w:pPr>
    </w:p>
    <w:p w14:paraId="7691CC22" w14:textId="77777777" w:rsidR="00DC41B0" w:rsidRDefault="00DC41B0" w:rsidP="00CD3944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ind w:right="124"/>
        <w:rPr>
          <w:b/>
          <w:lang w:val="ru-RU"/>
        </w:rPr>
      </w:pPr>
      <w:r w:rsidRPr="00190992">
        <w:rPr>
          <w:b/>
        </w:rPr>
        <w:t>Рассмо</w:t>
      </w:r>
      <w:r w:rsidR="00CD3944">
        <w:rPr>
          <w:b/>
          <w:lang w:val="ru-RU"/>
        </w:rPr>
        <w:t xml:space="preserve">трение </w:t>
      </w:r>
      <w:r w:rsidRPr="00190992">
        <w:rPr>
          <w:b/>
        </w:rPr>
        <w:t xml:space="preserve"> обращений и жалоб Клие</w:t>
      </w:r>
      <w:r w:rsidR="00CD3944">
        <w:rPr>
          <w:b/>
          <w:lang w:val="ru-RU"/>
        </w:rPr>
        <w:t xml:space="preserve">нтов. </w:t>
      </w:r>
    </w:p>
    <w:p w14:paraId="52513873" w14:textId="77777777" w:rsidR="00CD3944" w:rsidRPr="00190992" w:rsidRDefault="00CD3944" w:rsidP="00190992">
      <w:pPr>
        <w:pStyle w:val="a5"/>
        <w:tabs>
          <w:tab w:val="left" w:pos="284"/>
          <w:tab w:val="left" w:pos="426"/>
        </w:tabs>
        <w:ind w:left="3388" w:right="124" w:firstLine="0"/>
        <w:rPr>
          <w:b/>
        </w:rPr>
      </w:pPr>
    </w:p>
    <w:p w14:paraId="10EF769C" w14:textId="3625AFC7" w:rsidR="00DC41B0" w:rsidRPr="00DC41B0" w:rsidRDefault="008E3B09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right="124"/>
      </w:pPr>
      <w:r>
        <w:t>МФО</w:t>
      </w:r>
      <w:r w:rsidR="00DC41B0" w:rsidRPr="00DC41B0">
        <w:t xml:space="preserve"> обеспечивает объ</w:t>
      </w:r>
      <w:r w:rsidR="00267F17">
        <w:t>ективное, всестороннее и своевре</w:t>
      </w:r>
      <w:r w:rsidR="00DC41B0" w:rsidRPr="00DC41B0">
        <w:t>м</w:t>
      </w:r>
      <w:r w:rsidR="00D63CAC">
        <w:rPr>
          <w:lang w:val="ru-RU"/>
        </w:rPr>
        <w:t xml:space="preserve">енное </w:t>
      </w:r>
      <w:r w:rsidR="000559AE">
        <w:t>рассмотре</w:t>
      </w:r>
      <w:r w:rsidR="00DC41B0" w:rsidRPr="00DC41B0">
        <w:t>ни</w:t>
      </w:r>
      <w:r w:rsidR="00D63CAC">
        <w:rPr>
          <w:lang w:val="ru-RU"/>
        </w:rPr>
        <w:t>е</w:t>
      </w:r>
      <w:r w:rsidR="00DC41B0" w:rsidRPr="00DC41B0">
        <w:t xml:space="preserve"> обращений (жалоб), </w:t>
      </w:r>
      <w:r w:rsidR="00D63CAC">
        <w:rPr>
          <w:lang w:val="ru-RU"/>
        </w:rPr>
        <w:lastRenderedPageBreak/>
        <w:t xml:space="preserve">поступивших от </w:t>
      </w:r>
      <w:r w:rsidR="00D63CAC">
        <w:t xml:space="preserve"> Клиентов, и  предоставлеяет </w:t>
      </w:r>
      <w:r w:rsidR="00DC41B0" w:rsidRPr="00DC41B0">
        <w:t>ответ по су</w:t>
      </w:r>
      <w:r w:rsidR="00D63CAC">
        <w:rPr>
          <w:lang w:val="ru-RU"/>
        </w:rPr>
        <w:t xml:space="preserve">ществу поставленных в  </w:t>
      </w:r>
      <w:r w:rsidR="00DC41B0" w:rsidRPr="00DC41B0">
        <w:t>обращении (жалобе) вопросов.</w:t>
      </w:r>
    </w:p>
    <w:p w14:paraId="4DA6088D" w14:textId="5ED544E6" w:rsidR="00DC41B0" w:rsidRPr="00DC41B0" w:rsidRDefault="00DC41B0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При рассмотрении обращений (жалоб) </w:t>
      </w:r>
      <w:r w:rsidR="008E3B09">
        <w:t>МФО</w:t>
      </w:r>
      <w:r w:rsidRPr="00DC41B0">
        <w:t xml:space="preserve"> руководствуется следующими основными принципами:</w:t>
      </w:r>
    </w:p>
    <w:p w14:paraId="75A2E6CE" w14:textId="36C12311" w:rsidR="00DC41B0" w:rsidRPr="00DC41B0" w:rsidRDefault="00DC41B0" w:rsidP="00267F17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 w:rsidRPr="00DC41B0">
        <w:t xml:space="preserve">наличие прозрачного, понятного и структурированного механизма работы </w:t>
      </w:r>
      <w:r w:rsidR="002C68F7">
        <w:rPr>
          <w:lang w:val="ru-RU"/>
        </w:rPr>
        <w:t>с</w:t>
      </w:r>
      <w:r w:rsidRPr="00DC41B0">
        <w:t xml:space="preserve"> поступившими обращениями (жалобами);</w:t>
      </w:r>
    </w:p>
    <w:p w14:paraId="057D6806" w14:textId="2A6B1227" w:rsidR="00DC41B0" w:rsidRPr="00DC41B0" w:rsidRDefault="000559AE" w:rsidP="00267F17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>
        <w:rPr>
          <w:lang w:val="ru-RU"/>
        </w:rPr>
        <w:t xml:space="preserve">общепринятый </w:t>
      </w:r>
      <w:r w:rsidR="00DC41B0" w:rsidRPr="00DC41B0">
        <w:t>подход к рассмотр</w:t>
      </w:r>
      <w:r w:rsidR="002C68F7">
        <w:rPr>
          <w:lang w:val="ru-RU"/>
        </w:rPr>
        <w:t>ению</w:t>
      </w:r>
      <w:r w:rsidR="00DC41B0" w:rsidRPr="00DC41B0">
        <w:t xml:space="preserve"> обращений (жалоб);</w:t>
      </w:r>
    </w:p>
    <w:p w14:paraId="370C52F8" w14:textId="68A426E0" w:rsidR="00DC41B0" w:rsidRPr="00DC41B0" w:rsidRDefault="00DC41B0" w:rsidP="00267F17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 w:rsidRPr="00DC41B0">
        <w:t>справедливое, беспри</w:t>
      </w:r>
      <w:r w:rsidR="000559AE">
        <w:t xml:space="preserve">страстное, тщательное и основанное на </w:t>
      </w:r>
      <w:r w:rsidRPr="00DC41B0">
        <w:t>фактах</w:t>
      </w:r>
      <w:r w:rsidR="000559AE">
        <w:rPr>
          <w:lang w:val="ru-RU"/>
        </w:rPr>
        <w:t xml:space="preserve"> и подтверждающих документах</w:t>
      </w:r>
      <w:r w:rsidRPr="00DC41B0">
        <w:t xml:space="preserve"> </w:t>
      </w:r>
      <w:r w:rsidR="000559AE">
        <w:rPr>
          <w:lang w:val="ru-RU"/>
        </w:rPr>
        <w:t xml:space="preserve">изучение </w:t>
      </w:r>
      <w:r w:rsidR="000559AE">
        <w:t>обращений</w:t>
      </w:r>
      <w:r w:rsidRPr="00DC41B0">
        <w:t xml:space="preserve"> (жалоб);</w:t>
      </w:r>
    </w:p>
    <w:p w14:paraId="6ED7D50C" w14:textId="15027F48" w:rsidR="00DC41B0" w:rsidRPr="00DC41B0" w:rsidRDefault="00DC41B0" w:rsidP="00267F17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 w:rsidRPr="00DC41B0">
        <w:t>мониторинг процесса работы с обращениями (жалобами) от их пос</w:t>
      </w:r>
      <w:r w:rsidR="002C68F7">
        <w:rPr>
          <w:lang w:val="ru-RU"/>
        </w:rPr>
        <w:t>т</w:t>
      </w:r>
      <w:r w:rsidRPr="00DC41B0">
        <w:t>упле</w:t>
      </w:r>
      <w:r w:rsidR="002C68F7">
        <w:rPr>
          <w:lang w:val="ru-RU"/>
        </w:rPr>
        <w:t>н</w:t>
      </w:r>
      <w:r w:rsidRPr="00DC41B0">
        <w:t>ия до разрешения.</w:t>
      </w:r>
    </w:p>
    <w:p w14:paraId="69152F35" w14:textId="5275B121" w:rsidR="00DC41B0" w:rsidRPr="00DC41B0" w:rsidRDefault="008011FF" w:rsidP="008011FF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right="124"/>
      </w:pPr>
      <w:r w:rsidRPr="008011FF">
        <w:rPr>
          <w:lang w:val="ru-RU"/>
        </w:rPr>
        <w:t>П</w:t>
      </w:r>
      <w:r w:rsidR="00DC41B0" w:rsidRPr="00DC41B0">
        <w:t>рием, обработка, регистрация и организация рассмотрения обращений и жалоб осуществляется в соответствии с</w:t>
      </w:r>
      <w:r>
        <w:rPr>
          <w:lang w:val="ru-RU"/>
        </w:rPr>
        <w:t xml:space="preserve"> </w:t>
      </w:r>
      <w:r w:rsidRPr="008011FF">
        <w:rPr>
          <w:lang w:val="ru-RU"/>
        </w:rPr>
        <w:t>Законом РК</w:t>
      </w:r>
      <w:r w:rsidRPr="008011FF">
        <w:t xml:space="preserve"> </w:t>
      </w:r>
      <w:r>
        <w:rPr>
          <w:lang w:val="ru-RU"/>
        </w:rPr>
        <w:t>«</w:t>
      </w:r>
      <w:r w:rsidRPr="008011FF">
        <w:rPr>
          <w:lang w:val="ru-RU"/>
        </w:rPr>
        <w:t>О порядке рассмотрения обращений физических и юридических лиц</w:t>
      </w:r>
      <w:r>
        <w:rPr>
          <w:lang w:val="ru-RU"/>
        </w:rPr>
        <w:t xml:space="preserve">», также с учетом требований </w:t>
      </w:r>
      <w:r w:rsidRPr="008011FF">
        <w:rPr>
          <w:lang w:val="ru-RU"/>
        </w:rPr>
        <w:t>внутренни</w:t>
      </w:r>
      <w:r>
        <w:rPr>
          <w:lang w:val="ru-RU"/>
        </w:rPr>
        <w:t xml:space="preserve">х </w:t>
      </w:r>
      <w:r w:rsidR="00DC41B0" w:rsidRPr="00DC41B0">
        <w:t>документ</w:t>
      </w:r>
      <w:r>
        <w:rPr>
          <w:lang w:val="ru-RU"/>
        </w:rPr>
        <w:t>ов, регламентов и приказов</w:t>
      </w:r>
      <w:r w:rsidRPr="008011FF">
        <w:rPr>
          <w:lang w:val="ru-RU"/>
        </w:rPr>
        <w:t xml:space="preserve"> </w:t>
      </w:r>
      <w:r w:rsidR="008E3B09">
        <w:rPr>
          <w:lang w:val="ru-RU"/>
        </w:rPr>
        <w:t>МФО</w:t>
      </w:r>
      <w:r w:rsidR="00DC41B0" w:rsidRPr="00DC41B0">
        <w:t>.</w:t>
      </w:r>
    </w:p>
    <w:p w14:paraId="6CC0FC36" w14:textId="08192917" w:rsidR="00DC41B0" w:rsidRPr="00DC41B0" w:rsidRDefault="008E3B09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отказыв</w:t>
      </w:r>
      <w:r w:rsidR="008011FF">
        <w:t>ает в рассмотрении обращения (жалобы</w:t>
      </w:r>
      <w:r w:rsidR="00DC41B0" w:rsidRPr="00DC41B0">
        <w:t>) Кли</w:t>
      </w:r>
      <w:r w:rsidR="008011FF">
        <w:rPr>
          <w:lang w:val="ru-RU"/>
        </w:rPr>
        <w:t>ентам по существу</w:t>
      </w:r>
      <w:r w:rsidR="00DC41B0" w:rsidRPr="00DC41B0">
        <w:t xml:space="preserve"> в сл</w:t>
      </w:r>
      <w:r w:rsidR="008011FF">
        <w:rPr>
          <w:lang w:val="ru-RU"/>
        </w:rPr>
        <w:t xml:space="preserve">едующих </w:t>
      </w:r>
      <w:r w:rsidR="00DC41B0" w:rsidRPr="00DC41B0">
        <w:t>случаях:</w:t>
      </w:r>
    </w:p>
    <w:p w14:paraId="42989C67" w14:textId="77777777" w:rsidR="00DC41B0" w:rsidRPr="00DC41B0" w:rsidRDefault="008011FF" w:rsidP="008011FF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>
        <w:t>в обращении (жалобе) не указаны идентифицирующие</w:t>
      </w:r>
      <w:r>
        <w:rPr>
          <w:lang w:val="ru-RU"/>
        </w:rPr>
        <w:t xml:space="preserve"> </w:t>
      </w:r>
      <w:r>
        <w:t>Клиента сведения</w:t>
      </w:r>
      <w:r>
        <w:rPr>
          <w:lang w:val="ru-RU"/>
        </w:rPr>
        <w:t xml:space="preserve">, если это </w:t>
      </w:r>
      <w:r w:rsidR="00DC41B0" w:rsidRPr="00DC41B0">
        <w:t>анонимная жалоба;</w:t>
      </w:r>
    </w:p>
    <w:p w14:paraId="73B4EDC3" w14:textId="58A56ED9" w:rsidR="00DC41B0" w:rsidRPr="00DC41B0" w:rsidRDefault="008011FF" w:rsidP="008011FF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>
        <w:t>в обращении (жалобе) содерж</w:t>
      </w:r>
      <w:r>
        <w:rPr>
          <w:lang w:val="ru-RU"/>
        </w:rPr>
        <w:t>а</w:t>
      </w:r>
      <w:r>
        <w:t>тс</w:t>
      </w:r>
      <w:r w:rsidR="00DC41B0" w:rsidRPr="00DC41B0">
        <w:t>я нецензурные либо оскорби</w:t>
      </w:r>
      <w:r>
        <w:rPr>
          <w:lang w:val="ru-RU"/>
        </w:rPr>
        <w:t>те</w:t>
      </w:r>
      <w:r w:rsidR="00DC41B0" w:rsidRPr="00DC41B0">
        <w:t>л</w:t>
      </w:r>
      <w:r>
        <w:rPr>
          <w:lang w:val="ru-RU"/>
        </w:rPr>
        <w:t>ьные</w:t>
      </w:r>
      <w:r w:rsidR="00DC41B0" w:rsidRPr="00DC41B0">
        <w:t xml:space="preserve"> выражения, угро</w:t>
      </w:r>
      <w:r>
        <w:t xml:space="preserve">зы имуществу </w:t>
      </w:r>
      <w:r w:rsidR="008E3B09">
        <w:t>МФО</w:t>
      </w:r>
      <w:r>
        <w:t>, имуществу</w:t>
      </w:r>
      <w:r w:rsidR="00DC41B0" w:rsidRPr="00DC41B0">
        <w:t>, жизни и</w:t>
      </w:r>
      <w:r w:rsidR="002C68F7">
        <w:rPr>
          <w:lang w:val="ru-RU"/>
        </w:rPr>
        <w:t>/</w:t>
      </w:r>
      <w:r w:rsidR="00DC41B0" w:rsidRPr="00DC41B0">
        <w:t>или здоровью</w:t>
      </w:r>
      <w:r>
        <w:t xml:space="preserve"> работников </w:t>
      </w:r>
      <w:r w:rsidR="008E3B09">
        <w:t>МФО</w:t>
      </w:r>
      <w:r>
        <w:rPr>
          <w:lang w:val="ru-RU"/>
        </w:rPr>
        <w:t>, а также членов</w:t>
      </w:r>
      <w:r w:rsidR="00DC41B0" w:rsidRPr="00DC41B0">
        <w:t xml:space="preserve"> их семей;</w:t>
      </w:r>
    </w:p>
    <w:p w14:paraId="7F124394" w14:textId="77777777" w:rsidR="00DC41B0" w:rsidRPr="00DC41B0" w:rsidRDefault="00DC41B0" w:rsidP="008011FF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 w:rsidRPr="00DC41B0">
        <w:t xml:space="preserve">текст письменного обращения (жалобы) не поддается </w:t>
      </w:r>
      <w:r w:rsidR="008011FF">
        <w:rPr>
          <w:lang w:val="ru-RU"/>
        </w:rPr>
        <w:t>прочтению</w:t>
      </w:r>
      <w:r w:rsidRPr="00DC41B0">
        <w:t>;</w:t>
      </w:r>
    </w:p>
    <w:p w14:paraId="7AB77AC6" w14:textId="27390BE2" w:rsidR="00DC41B0" w:rsidRPr="00DC41B0" w:rsidRDefault="00DC41B0" w:rsidP="008011FF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 w:rsidRPr="00DC41B0">
        <w:t>в обращении (жалобе) содержится вопрос, на который Клиенту ранее предоставлялся отв</w:t>
      </w:r>
      <w:r w:rsidR="002C68F7">
        <w:rPr>
          <w:lang w:val="ru-RU"/>
        </w:rPr>
        <w:t>ет</w:t>
      </w:r>
      <w:r w:rsidRPr="00DC41B0">
        <w:t xml:space="preserve"> по существу, и при этом во вновь полученном обращении (жалобе) н</w:t>
      </w:r>
      <w:r w:rsidR="002C68F7">
        <w:rPr>
          <w:lang w:val="ru-RU"/>
        </w:rPr>
        <w:t>е</w:t>
      </w:r>
      <w:r w:rsidRPr="00DC41B0">
        <w:t xml:space="preserve"> приводятся новые до</w:t>
      </w:r>
      <w:r w:rsidR="002C68F7">
        <w:rPr>
          <w:lang w:val="ru-RU"/>
        </w:rPr>
        <w:t>в</w:t>
      </w:r>
      <w:r w:rsidRPr="00DC41B0">
        <w:t>од</w:t>
      </w:r>
      <w:r w:rsidR="002C68F7">
        <w:rPr>
          <w:lang w:val="ru-RU"/>
        </w:rPr>
        <w:t>ы</w:t>
      </w:r>
      <w:r w:rsidRPr="00DC41B0">
        <w:t xml:space="preserve"> или обстоятельства;</w:t>
      </w:r>
    </w:p>
    <w:p w14:paraId="6BEE016D" w14:textId="05E62820" w:rsidR="00DC41B0" w:rsidRPr="00DC41B0" w:rsidRDefault="00DC41B0" w:rsidP="008011FF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 w:rsidRPr="00DC41B0">
        <w:t xml:space="preserve">обращение (жалоба) содержит вопрос, рассмотрение которого не входит в компетенцию </w:t>
      </w:r>
      <w:r w:rsidR="008E3B09">
        <w:t>МФО</w:t>
      </w:r>
      <w:r w:rsidRPr="00DC41B0">
        <w:t>, о чем уведомляе</w:t>
      </w:r>
      <w:r w:rsidR="002C68F7">
        <w:rPr>
          <w:lang w:val="ru-RU"/>
        </w:rPr>
        <w:t>т</w:t>
      </w:r>
      <w:r w:rsidRPr="00DC41B0">
        <w:t>ся лицо,</w:t>
      </w:r>
      <w:r w:rsidR="008011FF">
        <w:t xml:space="preserve"> направившее обращение (жалобу).</w:t>
      </w:r>
    </w:p>
    <w:p w14:paraId="24B9AA69" w14:textId="1EEAF1A8" w:rsidR="00DC41B0" w:rsidRPr="00DC41B0" w:rsidRDefault="008E3B09" w:rsidP="008011FF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предоставляет разные каналы </w:t>
      </w:r>
      <w:r w:rsidR="008011FF" w:rsidRPr="008011FF">
        <w:rPr>
          <w:lang w:val="ru-RU"/>
        </w:rPr>
        <w:t>для приема</w:t>
      </w:r>
      <w:r w:rsidR="00DC41B0" w:rsidRPr="00DC41B0">
        <w:t xml:space="preserve"> обращ</w:t>
      </w:r>
      <w:r w:rsidR="008011FF" w:rsidRPr="008011FF">
        <w:rPr>
          <w:lang w:val="ru-RU"/>
        </w:rPr>
        <w:t xml:space="preserve">ений </w:t>
      </w:r>
      <w:r w:rsidR="008011FF">
        <w:t>(жалоб)</w:t>
      </w:r>
      <w:r w:rsidR="008011FF" w:rsidRPr="008011FF">
        <w:rPr>
          <w:lang w:val="ru-RU"/>
        </w:rPr>
        <w:t xml:space="preserve">, которые указаны на официальном сайте </w:t>
      </w:r>
      <w:r>
        <w:rPr>
          <w:lang w:val="ru-RU"/>
        </w:rPr>
        <w:t>МФО</w:t>
      </w:r>
      <w:r w:rsidR="008011FF" w:rsidRPr="008011FF">
        <w:rPr>
          <w:lang w:val="ru-RU"/>
        </w:rPr>
        <w:t xml:space="preserve"> и в заключенных договорах с Клиентами, включая </w:t>
      </w:r>
      <w:r w:rsidR="008011FF">
        <w:t xml:space="preserve">адрес электронной поты </w:t>
      </w:r>
      <w:hyperlink r:id="rId9" w:history="1">
        <w:r w:rsidR="008011FF" w:rsidRPr="008011FF">
          <w:rPr>
            <w:rStyle w:val="ab"/>
            <w:lang w:val="en-US"/>
          </w:rPr>
          <w:t>client</w:t>
        </w:r>
        <w:r w:rsidR="008011FF" w:rsidRPr="008011FF">
          <w:rPr>
            <w:rStyle w:val="ab"/>
            <w:lang w:val="ru-RU"/>
          </w:rPr>
          <w:t>_</w:t>
        </w:r>
        <w:r w:rsidR="008011FF" w:rsidRPr="008011FF">
          <w:rPr>
            <w:rStyle w:val="ab"/>
            <w:lang w:val="en-US"/>
          </w:rPr>
          <w:t>info</w:t>
        </w:r>
        <w:r w:rsidR="008011FF" w:rsidRPr="008011FF">
          <w:rPr>
            <w:rStyle w:val="ab"/>
            <w:lang w:val="ru-RU"/>
          </w:rPr>
          <w:t>@</w:t>
        </w:r>
        <w:r w:rsidR="008011FF" w:rsidRPr="008011FF">
          <w:rPr>
            <w:rStyle w:val="ab"/>
            <w:lang w:val="en-US"/>
          </w:rPr>
          <w:t>cashdrive</w:t>
        </w:r>
        <w:r w:rsidR="008011FF" w:rsidRPr="008011FF">
          <w:rPr>
            <w:rStyle w:val="ab"/>
            <w:lang w:val="ru-RU"/>
          </w:rPr>
          <w:t>.</w:t>
        </w:r>
        <w:r w:rsidR="008011FF" w:rsidRPr="008011FF">
          <w:rPr>
            <w:rStyle w:val="ab"/>
            <w:lang w:val="en-US"/>
          </w:rPr>
          <w:t>kz</w:t>
        </w:r>
      </w:hyperlink>
      <w:r w:rsidR="008011FF" w:rsidRPr="008011FF">
        <w:rPr>
          <w:lang w:val="ru-RU"/>
        </w:rPr>
        <w:t xml:space="preserve">, </w:t>
      </w:r>
      <w:r w:rsidR="00DC41B0" w:rsidRPr="00DC41B0">
        <w:t xml:space="preserve">чат Whatsapp </w:t>
      </w:r>
      <w:r w:rsidR="008011FF">
        <w:rPr>
          <w:lang w:val="ru-RU"/>
        </w:rPr>
        <w:t xml:space="preserve">и номер мобильного телефона, а также почтовый адрес </w:t>
      </w:r>
      <w:r>
        <w:rPr>
          <w:lang w:val="ru-RU"/>
        </w:rPr>
        <w:t>МФО</w:t>
      </w:r>
      <w:r w:rsidR="008011FF">
        <w:rPr>
          <w:lang w:val="ru-RU"/>
        </w:rPr>
        <w:t xml:space="preserve"> по месту регистрации </w:t>
      </w:r>
      <w:r>
        <w:rPr>
          <w:lang w:val="ru-RU"/>
        </w:rPr>
        <w:t>МФО</w:t>
      </w:r>
      <w:r w:rsidR="00DC41B0" w:rsidRPr="00DC41B0">
        <w:t>;</w:t>
      </w:r>
    </w:p>
    <w:p w14:paraId="01CB42B5" w14:textId="3645759A" w:rsidR="00DC41B0" w:rsidRPr="00DC41B0" w:rsidRDefault="008E3B09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серьезно </w:t>
      </w:r>
      <w:r w:rsidR="000C7AF5">
        <w:rPr>
          <w:lang w:val="ru-RU"/>
        </w:rPr>
        <w:t xml:space="preserve">относится </w:t>
      </w:r>
      <w:r w:rsidR="00DC41B0" w:rsidRPr="00DC41B0">
        <w:t xml:space="preserve"> ко всем поступающим обращениям (жалобам) и </w:t>
      </w:r>
      <w:r w:rsidR="002C68F7">
        <w:rPr>
          <w:lang w:val="ru-RU"/>
        </w:rPr>
        <w:t xml:space="preserve">на </w:t>
      </w:r>
      <w:r w:rsidR="000C7AF5">
        <w:rPr>
          <w:lang w:val="ru-RU"/>
        </w:rPr>
        <w:t xml:space="preserve">постоянной </w:t>
      </w:r>
      <w:r w:rsidR="00DC41B0" w:rsidRPr="00DC41B0">
        <w:t xml:space="preserve"> основе ведет единую базу всех обращений (жалоб) Клиентов, поступающих по всем ка</w:t>
      </w:r>
      <w:r w:rsidR="000C7AF5">
        <w:rPr>
          <w:lang w:val="ru-RU"/>
        </w:rPr>
        <w:t xml:space="preserve">налам </w:t>
      </w:r>
      <w:r w:rsidR="00DC41B0" w:rsidRPr="00DC41B0">
        <w:t>коммуникации. Да</w:t>
      </w:r>
      <w:r w:rsidR="000C7AF5">
        <w:rPr>
          <w:lang w:val="ru-RU"/>
        </w:rPr>
        <w:t>нный подход</w:t>
      </w:r>
      <w:r w:rsidR="00DC41B0" w:rsidRPr="00DC41B0">
        <w:t xml:space="preserve"> позволяет агре</w:t>
      </w:r>
      <w:r w:rsidR="000C7AF5">
        <w:rPr>
          <w:lang w:val="ru-RU"/>
        </w:rPr>
        <w:t>гировать</w:t>
      </w:r>
      <w:r w:rsidR="000C7AF5">
        <w:t xml:space="preserve"> все обращения от Клиентов</w:t>
      </w:r>
      <w:r w:rsidR="00DC41B0" w:rsidRPr="00DC41B0">
        <w:t>, формируя историю обращений и переписку с</w:t>
      </w:r>
      <w:r w:rsidR="000C7AF5">
        <w:rPr>
          <w:lang w:val="ru-RU"/>
        </w:rPr>
        <w:t xml:space="preserve"> каждым</w:t>
      </w:r>
      <w:r w:rsidR="00DC41B0" w:rsidRPr="00DC41B0">
        <w:t xml:space="preserve"> конкретным Клиентом.</w:t>
      </w:r>
    </w:p>
    <w:p w14:paraId="6DCAD4F2" w14:textId="4B2CDFAF" w:rsidR="00DC41B0" w:rsidRPr="00DC41B0" w:rsidRDefault="00DC41B0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Ответ па </w:t>
      </w:r>
      <w:r w:rsidR="000C7AF5">
        <w:t>обращени</w:t>
      </w:r>
      <w:r w:rsidR="002C68F7">
        <w:rPr>
          <w:lang w:val="ru-RU"/>
        </w:rPr>
        <w:t>я</w:t>
      </w:r>
      <w:r w:rsidR="000C7AF5">
        <w:t xml:space="preserve"> (</w:t>
      </w:r>
      <w:r w:rsidR="002C68F7">
        <w:rPr>
          <w:lang w:val="ru-RU"/>
        </w:rPr>
        <w:t>ж</w:t>
      </w:r>
      <w:r w:rsidR="000C7AF5">
        <w:t>алоб</w:t>
      </w:r>
      <w:r w:rsidR="002C68F7">
        <w:rPr>
          <w:lang w:val="ru-RU"/>
        </w:rPr>
        <w:t>ы</w:t>
      </w:r>
      <w:r w:rsidR="000C7AF5">
        <w:t xml:space="preserve">), не требующих </w:t>
      </w:r>
      <w:r w:rsidRPr="00DC41B0">
        <w:t>предоставления допол</w:t>
      </w:r>
      <w:r w:rsidR="000C7AF5">
        <w:rPr>
          <w:lang w:val="ru-RU"/>
        </w:rPr>
        <w:t xml:space="preserve">нительной </w:t>
      </w:r>
      <w:r w:rsidRPr="00DC41B0">
        <w:t xml:space="preserve">информации, направляется </w:t>
      </w:r>
      <w:r w:rsidR="000C7AF5">
        <w:t>не</w:t>
      </w:r>
      <w:r w:rsidRPr="00DC41B0">
        <w:t xml:space="preserve"> более ч</w:t>
      </w:r>
      <w:r w:rsidR="000C7AF5">
        <w:t>ем через 15 календарных дней с даты ее</w:t>
      </w:r>
      <w:r w:rsidRPr="00DC41B0">
        <w:t xml:space="preserve"> </w:t>
      </w:r>
      <w:r w:rsidR="000C7AF5">
        <w:rPr>
          <w:lang w:val="ru-RU"/>
        </w:rPr>
        <w:t>получения</w:t>
      </w:r>
      <w:r w:rsidRPr="00DC41B0">
        <w:t xml:space="preserve"> </w:t>
      </w:r>
      <w:r w:rsidR="008E3B09">
        <w:t>МФО</w:t>
      </w:r>
      <w:r w:rsidRPr="00DC41B0">
        <w:t>.</w:t>
      </w:r>
    </w:p>
    <w:p w14:paraId="195834CA" w14:textId="138E0841" w:rsidR="00DC41B0" w:rsidRPr="00DC41B0" w:rsidRDefault="00DC41B0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Ответ на обращение (жалобу), требующую предоставления </w:t>
      </w:r>
      <w:r w:rsidR="000C7AF5">
        <w:rPr>
          <w:lang w:val="ru-RU"/>
        </w:rPr>
        <w:t>дополнительной</w:t>
      </w:r>
      <w:r w:rsidRPr="00DC41B0">
        <w:t xml:space="preserve"> информации, направляется с учетом сроков предоставления такой информации. </w:t>
      </w:r>
      <w:r w:rsidR="008E3B09">
        <w:t>МФО</w:t>
      </w:r>
      <w:r w:rsidR="000C7AF5">
        <w:t xml:space="preserve"> отдельно направляет Клиенту запрос с просьбой</w:t>
      </w:r>
      <w:r w:rsidRPr="00DC41B0">
        <w:t xml:space="preserve"> о предоставлении необходимой информации.</w:t>
      </w:r>
    </w:p>
    <w:p w14:paraId="67EDF0F0" w14:textId="4ADF6A9F" w:rsidR="00DC41B0" w:rsidRPr="00DC41B0" w:rsidRDefault="00DC41B0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Если обращение (жалоба) удовлетворена, то Клиенту направляется ответ, в котором приводи</w:t>
      </w:r>
      <w:r w:rsidR="000C7AF5">
        <w:rPr>
          <w:lang w:val="ru-RU"/>
        </w:rPr>
        <w:t>т</w:t>
      </w:r>
      <w:r w:rsidRPr="00DC41B0">
        <w:t xml:space="preserve">ся разъяснение, какие действия </w:t>
      </w:r>
      <w:r w:rsidR="000C7AF5">
        <w:rPr>
          <w:lang w:val="ru-RU"/>
        </w:rPr>
        <w:t>предпринимаются</w:t>
      </w:r>
      <w:r w:rsidRPr="00DC41B0">
        <w:t xml:space="preserve"> </w:t>
      </w:r>
      <w:r w:rsidR="008E3B09">
        <w:t>МФО</w:t>
      </w:r>
      <w:r w:rsidR="000C7AF5">
        <w:t xml:space="preserve"> по обращению (жалобе) и какие</w:t>
      </w:r>
      <w:r w:rsidRPr="00DC41B0">
        <w:t xml:space="preserve"> действия должен предпринять Клиент (если они необходимы).</w:t>
      </w:r>
    </w:p>
    <w:p w14:paraId="2E4112F0" w14:textId="780A3AC3" w:rsidR="00DC41B0" w:rsidRPr="00DC41B0" w:rsidRDefault="00DC41B0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Если обращение (жалоба) не может б</w:t>
      </w:r>
      <w:r w:rsidR="002C68F7">
        <w:rPr>
          <w:lang w:val="ru-RU"/>
        </w:rPr>
        <w:t>ы</w:t>
      </w:r>
      <w:r w:rsidRPr="00DC41B0">
        <w:t>гь</w:t>
      </w:r>
      <w:r w:rsidR="000C7AF5">
        <w:t xml:space="preserve"> выполнена, то Клиенту направляется</w:t>
      </w:r>
      <w:r w:rsidRPr="00DC41B0">
        <w:t xml:space="preserve"> мотивированный ответ с пояснением причин невозможности удо</w:t>
      </w:r>
      <w:r w:rsidR="000C7AF5">
        <w:rPr>
          <w:lang w:val="ru-RU"/>
        </w:rPr>
        <w:t>влетворения</w:t>
      </w:r>
      <w:r w:rsidRPr="00DC41B0">
        <w:t xml:space="preserve"> его запроса в полном объеме.</w:t>
      </w:r>
    </w:p>
    <w:p w14:paraId="11803C4F" w14:textId="3B7D4559" w:rsidR="00DC41B0" w:rsidRPr="00DC41B0" w:rsidRDefault="00DC41B0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Ответ на обраще</w:t>
      </w:r>
      <w:r w:rsidR="000C7AF5">
        <w:t>ние (жалобу) направляется Клиенту</w:t>
      </w:r>
      <w:r w:rsidRPr="00DC41B0">
        <w:t xml:space="preserve"> т</w:t>
      </w:r>
      <w:r w:rsidR="000C7AF5">
        <w:rPr>
          <w:lang w:val="ru-RU"/>
        </w:rPr>
        <w:t>е</w:t>
      </w:r>
      <w:r w:rsidRPr="00DC41B0">
        <w:t>м же способом, которым было направлено обращение (ж</w:t>
      </w:r>
      <w:r w:rsidR="002C68F7">
        <w:rPr>
          <w:lang w:val="ru-RU"/>
        </w:rPr>
        <w:t>ало</w:t>
      </w:r>
      <w:r w:rsidRPr="00DC41B0">
        <w:t xml:space="preserve">ба), </w:t>
      </w:r>
      <w:r w:rsidR="000C7AF5">
        <w:rPr>
          <w:lang w:val="ru-RU"/>
        </w:rPr>
        <w:t xml:space="preserve">если иное не указано в </w:t>
      </w:r>
      <w:r w:rsidRPr="00DC41B0">
        <w:t>обра</w:t>
      </w:r>
      <w:r w:rsidR="000C7AF5">
        <w:rPr>
          <w:lang w:val="ru-RU"/>
        </w:rPr>
        <w:t xml:space="preserve">щении </w:t>
      </w:r>
      <w:r w:rsidRPr="00DC41B0">
        <w:t xml:space="preserve"> (жалобе)</w:t>
      </w:r>
      <w:r w:rsidR="000C7AF5">
        <w:rPr>
          <w:lang w:val="ru-RU"/>
        </w:rPr>
        <w:t xml:space="preserve"> или Договоре</w:t>
      </w:r>
      <w:r w:rsidRPr="00DC41B0">
        <w:t>.</w:t>
      </w:r>
    </w:p>
    <w:p w14:paraId="7F96623C" w14:textId="153C5FD8" w:rsidR="00DC41B0" w:rsidRDefault="008E3B09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0C7AF5">
        <w:t xml:space="preserve"> </w:t>
      </w:r>
      <w:r w:rsidR="00DC41B0" w:rsidRPr="00DC41B0">
        <w:t>отвечает на все обра</w:t>
      </w:r>
      <w:r w:rsidR="002C68F7">
        <w:rPr>
          <w:lang w:val="ru-RU"/>
        </w:rPr>
        <w:t>ще</w:t>
      </w:r>
      <w:r w:rsidR="00DC41B0" w:rsidRPr="00DC41B0">
        <w:t>ния (жалобы), поступающие на официальные страницы</w:t>
      </w:r>
      <w:r w:rsidR="000C7AF5">
        <w:t xml:space="preserve"> </w:t>
      </w:r>
      <w:r>
        <w:t>МФО</w:t>
      </w:r>
      <w:r w:rsidR="000C7AF5">
        <w:t xml:space="preserve"> в социальных сетях сет</w:t>
      </w:r>
      <w:r w:rsidR="00DC41B0" w:rsidRPr="00DC41B0">
        <w:t>и Интерне</w:t>
      </w:r>
      <w:r w:rsidR="000C7AF5">
        <w:t>т. Ответ на даные</w:t>
      </w:r>
      <w:r w:rsidR="000C7AF5">
        <w:rPr>
          <w:lang w:val="ru-RU"/>
        </w:rPr>
        <w:t xml:space="preserve"> </w:t>
      </w:r>
      <w:r w:rsidR="00DC41B0" w:rsidRPr="00DC41B0">
        <w:t>обращения (жалоб</w:t>
      </w:r>
      <w:r w:rsidR="000C7AF5">
        <w:rPr>
          <w:lang w:val="ru-RU"/>
        </w:rPr>
        <w:t>ы</w:t>
      </w:r>
      <w:r w:rsidR="00DC41B0" w:rsidRPr="00DC41B0">
        <w:t>) осуществляется тем же способом, которым было направлено обращ</w:t>
      </w:r>
      <w:r w:rsidR="000C7AF5">
        <w:rPr>
          <w:lang w:val="ru-RU"/>
        </w:rPr>
        <w:t>е</w:t>
      </w:r>
      <w:r w:rsidR="000C7AF5">
        <w:t>ние</w:t>
      </w:r>
      <w:r w:rsidR="00DC41B0" w:rsidRPr="00DC41B0">
        <w:t xml:space="preserve"> (жалоба).</w:t>
      </w:r>
    </w:p>
    <w:p w14:paraId="47439933" w14:textId="77777777" w:rsidR="000C7AF5" w:rsidRPr="00DC41B0" w:rsidRDefault="000C7AF5" w:rsidP="000C7AF5">
      <w:pPr>
        <w:pStyle w:val="a5"/>
        <w:tabs>
          <w:tab w:val="left" w:pos="284"/>
          <w:tab w:val="left" w:pos="426"/>
        </w:tabs>
        <w:ind w:left="0" w:right="124" w:firstLine="0"/>
      </w:pPr>
    </w:p>
    <w:p w14:paraId="075907AE" w14:textId="77777777" w:rsidR="00DC41B0" w:rsidRPr="000C7AF5" w:rsidRDefault="00DC41B0" w:rsidP="000C7AF5">
      <w:pPr>
        <w:pStyle w:val="a5"/>
        <w:numPr>
          <w:ilvl w:val="0"/>
          <w:numId w:val="2"/>
        </w:numPr>
        <w:tabs>
          <w:tab w:val="left" w:pos="0"/>
        </w:tabs>
        <w:ind w:left="0" w:right="124" w:firstLine="0"/>
        <w:jc w:val="center"/>
        <w:rPr>
          <w:b/>
        </w:rPr>
      </w:pPr>
      <w:r w:rsidRPr="000C7AF5">
        <w:rPr>
          <w:b/>
        </w:rPr>
        <w:t>Помощь Клиентам в урегулировании просроченной задолженности</w:t>
      </w:r>
      <w:r w:rsidR="000C7AF5" w:rsidRPr="000C7AF5">
        <w:rPr>
          <w:b/>
          <w:lang w:val="ru-RU"/>
        </w:rPr>
        <w:t>.</w:t>
      </w:r>
    </w:p>
    <w:p w14:paraId="7D8862FE" w14:textId="77777777" w:rsidR="000C7AF5" w:rsidRPr="00DC41B0" w:rsidRDefault="000C7AF5" w:rsidP="000C7AF5">
      <w:pPr>
        <w:pStyle w:val="a5"/>
        <w:tabs>
          <w:tab w:val="left" w:pos="0"/>
        </w:tabs>
        <w:ind w:left="0" w:right="124" w:firstLine="0"/>
      </w:pPr>
    </w:p>
    <w:p w14:paraId="744AA0BB" w14:textId="483593AC" w:rsidR="00DC41B0" w:rsidRPr="00DC41B0" w:rsidRDefault="008E3B09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заботится о финанс</w:t>
      </w:r>
      <w:r w:rsidR="000C7AF5">
        <w:t>овом блатополучии своих Клиентов</w:t>
      </w:r>
      <w:r w:rsidR="00DC41B0" w:rsidRPr="00DC41B0">
        <w:t xml:space="preserve">, поэтому регулярно проводит процедуры по урегулированию </w:t>
      </w:r>
      <w:r w:rsidR="000C7AF5">
        <w:rPr>
          <w:lang w:val="ru-RU"/>
        </w:rPr>
        <w:t>просроченной</w:t>
      </w:r>
      <w:r w:rsidR="00DC41B0" w:rsidRPr="00DC41B0">
        <w:t xml:space="preserve"> задолженности в индивидуальном порядке</w:t>
      </w:r>
      <w:r w:rsidR="000C7AF5">
        <w:rPr>
          <w:lang w:val="ru-RU"/>
        </w:rPr>
        <w:t xml:space="preserve"> при возникновении ситуаций , затрудняющих своевременное исполнение обязательств по Договору. </w:t>
      </w:r>
      <w:r w:rsidR="00DC41B0" w:rsidRPr="00DC41B0">
        <w:t xml:space="preserve"> </w:t>
      </w:r>
    </w:p>
    <w:p w14:paraId="6E052CE1" w14:textId="7991F8FE" w:rsidR="00DC41B0" w:rsidRPr="00DC41B0" w:rsidRDefault="00DC41B0" w:rsidP="00E456A4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В </w:t>
      </w:r>
      <w:r w:rsidR="008E3B09">
        <w:t>МФО</w:t>
      </w:r>
      <w:r w:rsidRPr="00DC41B0">
        <w:t xml:space="preserve"> </w:t>
      </w:r>
      <w:r w:rsidR="000C7AF5" w:rsidRPr="000C7AF5">
        <w:rPr>
          <w:lang w:val="ru-RU"/>
        </w:rPr>
        <w:t xml:space="preserve"> назначено должностное лицо, которые рассматривает вопросы по </w:t>
      </w:r>
      <w:r w:rsidR="00E24124" w:rsidRPr="000C7AF5">
        <w:rPr>
          <w:lang w:val="ru-RU"/>
        </w:rPr>
        <w:t>соблюдению</w:t>
      </w:r>
      <w:r w:rsidR="000C7AF5" w:rsidRPr="000C7AF5">
        <w:rPr>
          <w:lang w:val="ru-RU"/>
        </w:rPr>
        <w:t xml:space="preserve">  Работниками </w:t>
      </w:r>
      <w:r w:rsidR="008E3B09">
        <w:rPr>
          <w:lang w:val="ru-RU"/>
        </w:rPr>
        <w:t>МФО</w:t>
      </w:r>
      <w:r w:rsidR="000C7AF5" w:rsidRPr="000C7AF5">
        <w:rPr>
          <w:lang w:val="ru-RU"/>
        </w:rPr>
        <w:t xml:space="preserve">  прав</w:t>
      </w:r>
      <w:r w:rsidR="000C7AF5">
        <w:t xml:space="preserve"> </w:t>
      </w:r>
      <w:r w:rsidR="000C7AF5" w:rsidRPr="000C7AF5">
        <w:rPr>
          <w:lang w:val="ru-RU"/>
        </w:rPr>
        <w:t xml:space="preserve">Клиентов, которое </w:t>
      </w:r>
      <w:r w:rsidRPr="00DC41B0">
        <w:t>всегда находится на стороне Клиента и руководствуется его правами и интересами.</w:t>
      </w:r>
    </w:p>
    <w:p w14:paraId="579792D2" w14:textId="700A1FC8" w:rsidR="00DC41B0" w:rsidRPr="00DC41B0" w:rsidRDefault="00DC41B0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Клиент вправе направить обращение </w:t>
      </w:r>
      <w:r w:rsidR="00FE5AF9">
        <w:rPr>
          <w:lang w:val="ru-RU"/>
        </w:rPr>
        <w:t xml:space="preserve">в адрес </w:t>
      </w:r>
      <w:r w:rsidR="00E24124">
        <w:rPr>
          <w:lang w:val="ru-RU"/>
        </w:rPr>
        <w:t xml:space="preserve">данного должностного лица </w:t>
      </w:r>
      <w:r w:rsidR="00E24124">
        <w:t xml:space="preserve"> с просьбой рассмотрения возможности внесения </w:t>
      </w:r>
      <w:r w:rsidRPr="00DC41B0">
        <w:t xml:space="preserve"> изменений в условия </w:t>
      </w:r>
      <w:r w:rsidR="00E24124">
        <w:t>Договора при возникновении у того</w:t>
      </w:r>
      <w:r w:rsidRPr="00DC41B0">
        <w:t xml:space="preserve"> просроченной </w:t>
      </w:r>
      <w:r w:rsidR="00E24124">
        <w:t>задолженности  и/или</w:t>
      </w:r>
      <w:r w:rsidRPr="00DC41B0">
        <w:t xml:space="preserve"> обстоятельств, которые затрудняют испо</w:t>
      </w:r>
      <w:r w:rsidR="00E24124">
        <w:t>лнение обязательств по Договору</w:t>
      </w:r>
      <w:r w:rsidR="00E24124">
        <w:rPr>
          <w:lang w:val="ru-RU"/>
        </w:rPr>
        <w:t xml:space="preserve">, с приложением подтверждающих такие обстоятельства документов. </w:t>
      </w:r>
    </w:p>
    <w:p w14:paraId="6CE86F75" w14:textId="6AD14B4A" w:rsidR="00DC41B0" w:rsidRPr="00DC41B0" w:rsidRDefault="00E24124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rPr>
          <w:lang w:val="ru-RU"/>
        </w:rPr>
        <w:lastRenderedPageBreak/>
        <w:t>Должностное лицо по правам Клиентов</w:t>
      </w:r>
      <w:r w:rsidR="00DC41B0" w:rsidRPr="00DC41B0">
        <w:t xml:space="preserve"> </w:t>
      </w:r>
      <w:r>
        <w:t>рассматривает все обращения по в</w:t>
      </w:r>
      <w:r w:rsidR="00DC41B0" w:rsidRPr="00DC41B0">
        <w:t xml:space="preserve">опросам урегулирования </w:t>
      </w:r>
      <w:r>
        <w:rPr>
          <w:lang w:val="ru-RU"/>
        </w:rPr>
        <w:t>задолженности</w:t>
      </w:r>
      <w:r>
        <w:t>, поступающие на адрес элект</w:t>
      </w:r>
      <w:r w:rsidR="00DC41B0" w:rsidRPr="00DC41B0">
        <w:t>ронной почты</w:t>
      </w:r>
      <w:r>
        <w:rPr>
          <w:lang w:val="ru-RU"/>
        </w:rPr>
        <w:t xml:space="preserve"> </w:t>
      </w:r>
      <w:r w:rsidR="008E3B09">
        <w:rPr>
          <w:lang w:val="ru-RU"/>
        </w:rPr>
        <w:t>МФО</w:t>
      </w:r>
      <w:r>
        <w:t xml:space="preserve"> или направленные через личный кабинет </w:t>
      </w:r>
      <w:r>
        <w:rPr>
          <w:lang w:val="ru-RU"/>
        </w:rPr>
        <w:t xml:space="preserve">Клиента на сайте </w:t>
      </w:r>
      <w:r w:rsidR="008E3B09">
        <w:rPr>
          <w:lang w:val="ru-RU"/>
        </w:rPr>
        <w:t>МФО</w:t>
      </w:r>
      <w:r>
        <w:rPr>
          <w:lang w:val="ru-RU"/>
        </w:rPr>
        <w:t xml:space="preserve">, или нарочно. </w:t>
      </w:r>
    </w:p>
    <w:p w14:paraId="2C08CE4C" w14:textId="7A424838" w:rsidR="00DC41B0" w:rsidRPr="00DC41B0" w:rsidRDefault="00DC41B0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При поступлении обращения </w:t>
      </w:r>
      <w:r w:rsidR="00E24124">
        <w:rPr>
          <w:lang w:val="ru-RU"/>
        </w:rPr>
        <w:t>Должностное лицо по правам Клиента (далее</w:t>
      </w:r>
      <w:r w:rsidR="002C68F7">
        <w:rPr>
          <w:lang w:val="ru-RU"/>
        </w:rPr>
        <w:t xml:space="preserve"> </w:t>
      </w:r>
      <w:r w:rsidR="00E24124">
        <w:rPr>
          <w:lang w:val="ru-RU"/>
        </w:rPr>
        <w:t>- ДЛ</w:t>
      </w:r>
      <w:r w:rsidR="00FE5AF9">
        <w:rPr>
          <w:lang w:val="ru-RU"/>
        </w:rPr>
        <w:t>ПК</w:t>
      </w:r>
      <w:r w:rsidR="00E24124">
        <w:rPr>
          <w:lang w:val="ru-RU"/>
        </w:rPr>
        <w:t xml:space="preserve">)  </w:t>
      </w:r>
      <w:r w:rsidR="00E24124">
        <w:t xml:space="preserve">вправе запросить </w:t>
      </w:r>
      <w:r w:rsidR="00E24124">
        <w:rPr>
          <w:lang w:val="ru-RU"/>
        </w:rPr>
        <w:t>документы,</w:t>
      </w:r>
      <w:r w:rsidRPr="00DC41B0">
        <w:t xml:space="preserve"> </w:t>
      </w:r>
      <w:r w:rsidR="00E24124">
        <w:rPr>
          <w:lang w:val="ru-RU"/>
        </w:rPr>
        <w:t>подтверждающие</w:t>
      </w:r>
      <w:r w:rsidRPr="00DC41B0">
        <w:t xml:space="preserve"> наступление у Клиента обстоятельств, затрудняющих </w:t>
      </w:r>
      <w:r w:rsidR="00E24124">
        <w:rPr>
          <w:lang w:val="ru-RU"/>
        </w:rPr>
        <w:t xml:space="preserve">своевременное </w:t>
      </w:r>
      <w:r w:rsidR="00E24124">
        <w:t>выполнение</w:t>
      </w:r>
      <w:r w:rsidRPr="00DC41B0">
        <w:t xml:space="preserve"> им обязательств </w:t>
      </w:r>
      <w:r w:rsidR="00E24124">
        <w:rPr>
          <w:lang w:val="ru-RU"/>
        </w:rPr>
        <w:t>по</w:t>
      </w:r>
      <w:r w:rsidRPr="00DC41B0">
        <w:t xml:space="preserve"> Договору, и необходимость внесения </w:t>
      </w:r>
      <w:r w:rsidR="00E24124">
        <w:rPr>
          <w:lang w:val="ru-RU"/>
        </w:rPr>
        <w:t>изменений в Договор</w:t>
      </w:r>
      <w:r w:rsidRPr="00DC41B0">
        <w:t>.</w:t>
      </w:r>
    </w:p>
    <w:p w14:paraId="68DEF793" w14:textId="77777777" w:rsidR="00DC41B0" w:rsidRPr="00DC41B0" w:rsidRDefault="00DC41B0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После предоставления запрашиваемых документов </w:t>
      </w:r>
      <w:r w:rsidR="00E24124">
        <w:rPr>
          <w:lang w:val="ru-RU"/>
        </w:rPr>
        <w:t>ДЛ</w:t>
      </w:r>
      <w:r w:rsidR="00FE5AF9">
        <w:rPr>
          <w:lang w:val="ru-RU"/>
        </w:rPr>
        <w:t>ПК</w:t>
      </w:r>
      <w:r w:rsidR="00E24124">
        <w:t xml:space="preserve"> обязан рассмотреть обраще</w:t>
      </w:r>
      <w:r w:rsidR="00E0763D">
        <w:t>ние</w:t>
      </w:r>
      <w:r w:rsidRPr="00DC41B0">
        <w:t xml:space="preserve"> </w:t>
      </w:r>
      <w:r w:rsidR="00E24124">
        <w:rPr>
          <w:lang w:val="ru-RU"/>
        </w:rPr>
        <w:t>и</w:t>
      </w:r>
      <w:r w:rsidRPr="00DC41B0">
        <w:t xml:space="preserve"> предо</w:t>
      </w:r>
      <w:r w:rsidR="00E24124">
        <w:t>ставить Клиенту ответ па него не</w:t>
      </w:r>
      <w:r w:rsidRPr="00DC41B0">
        <w:t xml:space="preserve"> позднее чем через 15 календарных дней с </w:t>
      </w:r>
      <w:r w:rsidR="00E24124">
        <w:rPr>
          <w:lang w:val="ru-RU"/>
        </w:rPr>
        <w:t>даты</w:t>
      </w:r>
      <w:r w:rsidR="00E24124">
        <w:t xml:space="preserve"> обращения или даты предоставления </w:t>
      </w:r>
      <w:r w:rsidR="00E0763D">
        <w:rPr>
          <w:lang w:val="ru-RU"/>
        </w:rPr>
        <w:t xml:space="preserve"> подтверждающих и/или дополнительных </w:t>
      </w:r>
      <w:r w:rsidR="00E24124">
        <w:t>документов</w:t>
      </w:r>
      <w:r w:rsidR="00E24124">
        <w:rPr>
          <w:lang w:val="ru-RU"/>
        </w:rPr>
        <w:t>.</w:t>
      </w:r>
    </w:p>
    <w:p w14:paraId="4CCCA48F" w14:textId="5BD993BD" w:rsidR="00DC41B0" w:rsidRPr="00DC41B0" w:rsidRDefault="008E3B09" w:rsidP="00190992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="00DC41B0" w:rsidRPr="00DC41B0">
        <w:t xml:space="preserve"> вправе предоставить </w:t>
      </w:r>
      <w:r w:rsidR="00E0763D">
        <w:rPr>
          <w:lang w:val="ru-RU"/>
        </w:rPr>
        <w:t xml:space="preserve">Клиенту в зависимости </w:t>
      </w:r>
      <w:r w:rsidR="00DC41B0" w:rsidRPr="00DC41B0">
        <w:t xml:space="preserve">от возникших </w:t>
      </w:r>
      <w:r w:rsidR="00E0763D">
        <w:rPr>
          <w:lang w:val="ru-RU"/>
        </w:rPr>
        <w:t>о</w:t>
      </w:r>
      <w:r w:rsidR="00E0763D">
        <w:t>бстоятельств</w:t>
      </w:r>
      <w:r w:rsidR="00DC41B0" w:rsidRPr="00DC41B0">
        <w:t xml:space="preserve"> в индивидуальном порядк</w:t>
      </w:r>
      <w:r w:rsidR="00E0763D">
        <w:rPr>
          <w:lang w:val="ru-RU"/>
        </w:rPr>
        <w:t>е</w:t>
      </w:r>
      <w:r w:rsidR="00DC41B0" w:rsidRPr="00DC41B0">
        <w:t xml:space="preserve"> следующие варианты </w:t>
      </w:r>
      <w:r w:rsidR="00E0763D">
        <w:rPr>
          <w:lang w:val="ru-RU"/>
        </w:rPr>
        <w:t>по</w:t>
      </w:r>
      <w:r w:rsidR="00DC41B0" w:rsidRPr="00DC41B0">
        <w:t xml:space="preserve"> урегулированию просроченной задолженности:</w:t>
      </w:r>
    </w:p>
    <w:p w14:paraId="61D1D9D7" w14:textId="77777777" w:rsidR="00DC41B0" w:rsidRPr="00DC41B0" w:rsidRDefault="00363062" w:rsidP="00363062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ind w:right="124"/>
      </w:pPr>
      <w:r>
        <w:rPr>
          <w:lang w:val="ru-RU"/>
        </w:rPr>
        <w:t>уменьшения</w:t>
      </w:r>
      <w:r w:rsidRPr="00363062">
        <w:t xml:space="preserve"> ставки вознаграждения или значения вознаграждения по договору о предоставлении микрокредита</w:t>
      </w:r>
      <w:r w:rsidR="00DC41B0" w:rsidRPr="00DC41B0">
        <w:t>;</w:t>
      </w:r>
    </w:p>
    <w:p w14:paraId="4A9EE96B" w14:textId="77777777" w:rsidR="00363062" w:rsidRDefault="00363062" w:rsidP="00363062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ind w:right="124"/>
      </w:pPr>
      <w:r>
        <w:t>изменение срока ежемесячного платежа микрокредита;</w:t>
      </w:r>
    </w:p>
    <w:p w14:paraId="4D6D7F51" w14:textId="77777777" w:rsidR="00363062" w:rsidRDefault="00363062" w:rsidP="00363062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ind w:right="124"/>
      </w:pPr>
      <w:r>
        <w:t>уменьшение суммы ежемесячного платежа не менее чем на пятьдесят процентов от платежа, установленного графиком погашения микрокредита с  увеличенияем периода (срока) микрокредита;</w:t>
      </w:r>
    </w:p>
    <w:p w14:paraId="7CBA3145" w14:textId="77777777" w:rsidR="00363062" w:rsidRDefault="00363062" w:rsidP="00363062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ind w:right="124"/>
      </w:pPr>
      <w:r>
        <w:t>изменение метода погашения или очередности погашения задолженности (дифференцированные или аннуитетные платежи), в том числе с погашением основного долга в приоритетном порядке;</w:t>
      </w:r>
    </w:p>
    <w:p w14:paraId="0E012505" w14:textId="77777777" w:rsidR="00363062" w:rsidRDefault="00363062" w:rsidP="00363062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ind w:right="124"/>
      </w:pPr>
      <w:r>
        <w:t>отсрочка платежа по основному долгу и/или вознаграждению (с указанием необходимого срока);</w:t>
      </w:r>
    </w:p>
    <w:p w14:paraId="5CF5FB85" w14:textId="77777777" w:rsidR="00363062" w:rsidRDefault="00363062" w:rsidP="00363062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ind w:right="124"/>
      </w:pPr>
      <w:r>
        <w:t>прощение просроченного основного долга и/или вознаграждения, отмена неустойки (штрафа, пени) по микрокредиту</w:t>
      </w:r>
      <w:r>
        <w:rPr>
          <w:lang w:val="ru-RU"/>
        </w:rPr>
        <w:t>;</w:t>
      </w:r>
    </w:p>
    <w:p w14:paraId="63BEFAD3" w14:textId="77777777" w:rsidR="00363062" w:rsidRPr="00FE5AF9" w:rsidRDefault="00363062" w:rsidP="00363062">
      <w:pPr>
        <w:pStyle w:val="a5"/>
        <w:numPr>
          <w:ilvl w:val="0"/>
          <w:numId w:val="14"/>
        </w:numPr>
        <w:tabs>
          <w:tab w:val="left" w:pos="284"/>
          <w:tab w:val="left" w:pos="426"/>
        </w:tabs>
        <w:ind w:right="124"/>
      </w:pPr>
      <w:r>
        <w:t>предоставление отступного взамен исполнения обязательств по договору</w:t>
      </w:r>
      <w:r>
        <w:rPr>
          <w:lang w:val="ru-RU"/>
        </w:rPr>
        <w:t xml:space="preserve"> </w:t>
      </w:r>
      <w:r w:rsidRPr="00363062">
        <w:rPr>
          <w:lang w:val="ru-RU"/>
        </w:rPr>
        <w:t>о предоставлении микрокредита путем передачи МФО залогового имущества</w:t>
      </w:r>
      <w:r>
        <w:rPr>
          <w:lang w:val="ru-RU"/>
        </w:rPr>
        <w:t>.</w:t>
      </w:r>
    </w:p>
    <w:p w14:paraId="703C0A12" w14:textId="77777777" w:rsidR="00857B5D" w:rsidRPr="00D1585E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right="124"/>
      </w:pPr>
      <w:r>
        <w:rPr>
          <w:lang w:val="ru-RU"/>
        </w:rPr>
        <w:t xml:space="preserve">МФО </w:t>
      </w:r>
      <w:r w:rsidRPr="00FE5AF9">
        <w:t>рассматривает предложенные условия изменения договора о предоставлении микрокредита в порядке, установленном постановлением Правления Агентства Республики Казахстан по регулированию и развитию от 16 июля 2021 года № 82 «Об утверждении Правил рассмотрения заявления заемщика – физического лица о внесении изменений в условия договора о предоставлении микрокредита, перечня документов, прилагаемых к нему, а также порядка информирования уполномоченного органа о результатах рассмотрения заявления организацией, осуществляюще</w:t>
      </w:r>
      <w:r>
        <w:t xml:space="preserve">й </w:t>
      </w:r>
      <w:r w:rsidRPr="00D1585E">
        <w:t xml:space="preserve">микрофинансовую деятельность». </w:t>
      </w:r>
    </w:p>
    <w:p w14:paraId="4A5B495A" w14:textId="77777777" w:rsidR="00857B5D" w:rsidRPr="00D1585E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right="124"/>
      </w:pPr>
      <w:r w:rsidRPr="00D1585E">
        <w:t>При рассмотрении запроса Клие</w:t>
      </w:r>
      <w:r w:rsidRPr="00D1585E">
        <w:rPr>
          <w:lang w:val="ru-RU"/>
        </w:rPr>
        <w:t>нта</w:t>
      </w:r>
      <w:r w:rsidRPr="00D1585E">
        <w:t xml:space="preserve"> о внесении изменений в условия Договора о предоставлении микрокредита при расчете платежеспособности Клиента МФО руководствуется требованиями «</w:t>
      </w:r>
      <w:r w:rsidRPr="00D1585E">
        <w:rPr>
          <w:lang w:val="ru-RU"/>
        </w:rPr>
        <w:t>Правил расчета и предельного значения коэффициента долговой нагрузки заемщика организации, осуществляющей микрофинансовую деятельность»</w:t>
      </w:r>
      <w:r>
        <w:rPr>
          <w:lang w:val="ru-RU"/>
        </w:rPr>
        <w:t xml:space="preserve">, </w:t>
      </w:r>
      <w:r>
        <w:t xml:space="preserve">утвержденных </w:t>
      </w:r>
      <w:r>
        <w:rPr>
          <w:lang w:val="ru-RU"/>
        </w:rPr>
        <w:t>П</w:t>
      </w:r>
      <w:r w:rsidRPr="00D1585E">
        <w:t xml:space="preserve">остановлением </w:t>
      </w:r>
      <w:r>
        <w:rPr>
          <w:lang w:val="ru-RU"/>
        </w:rPr>
        <w:t xml:space="preserve">НБ РК №215 </w:t>
      </w:r>
      <w:r>
        <w:t>от 28.11.</w:t>
      </w:r>
      <w:r>
        <w:rPr>
          <w:lang w:val="ru-RU"/>
        </w:rPr>
        <w:t>2019.</w:t>
      </w:r>
    </w:p>
    <w:p w14:paraId="2B19E26E" w14:textId="28A790D2" w:rsidR="00857B5D" w:rsidRPr="00D1585E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right="124"/>
      </w:pPr>
      <w:r>
        <w:rPr>
          <w:lang w:val="ru-RU"/>
        </w:rPr>
        <w:t>МФО</w:t>
      </w:r>
      <w:r w:rsidRPr="00D1585E">
        <w:t xml:space="preserve"> при наличии предоставленных </w:t>
      </w:r>
      <w:r w:rsidRPr="00D1585E">
        <w:rPr>
          <w:lang w:val="ru-RU"/>
        </w:rPr>
        <w:t>Клиентом</w:t>
      </w:r>
      <w:r w:rsidRPr="00D1585E">
        <w:t xml:space="preserve"> документов на реструктуризацию </w:t>
      </w:r>
      <w:r w:rsidRPr="00D1585E">
        <w:rPr>
          <w:lang w:val="ru-RU"/>
        </w:rPr>
        <w:t>микрокредита</w:t>
      </w:r>
      <w:r w:rsidRPr="00D1585E">
        <w:t>, принимает решение в течение 15 календарных дней со дня получения заявления заемщика</w:t>
      </w:r>
      <w:r w:rsidRPr="00D1585E">
        <w:rPr>
          <w:lang w:val="ru-RU"/>
        </w:rPr>
        <w:t xml:space="preserve"> и/или даты получения подтверждающих документов</w:t>
      </w:r>
      <w:r>
        <w:rPr>
          <w:lang w:val="ru-RU"/>
        </w:rPr>
        <w:t xml:space="preserve">. Решение МФО должно быть согласовано ДЛПК, который контролирует соблюдение прав Клиента в принятом решении. </w:t>
      </w:r>
    </w:p>
    <w:p w14:paraId="1B105C8C" w14:textId="45059C31" w:rsidR="00857B5D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right="124"/>
      </w:pPr>
      <w:r>
        <w:rPr>
          <w:lang w:val="ru-RU"/>
        </w:rPr>
        <w:t>МФО</w:t>
      </w:r>
      <w:r>
        <w:t xml:space="preserve"> в письменной форме либо способом, предусмотренным Договором,</w:t>
      </w:r>
      <w:r>
        <w:rPr>
          <w:lang w:val="ru-RU"/>
        </w:rPr>
        <w:t xml:space="preserve"> или обращением</w:t>
      </w:r>
      <w:r>
        <w:t xml:space="preserve"> сообщает </w:t>
      </w:r>
      <w:r>
        <w:rPr>
          <w:lang w:val="ru-RU"/>
        </w:rPr>
        <w:t>Клиенту</w:t>
      </w:r>
      <w:r>
        <w:t xml:space="preserve"> об одном из принятых решений:</w:t>
      </w:r>
    </w:p>
    <w:p w14:paraId="5DBB1E61" w14:textId="77777777" w:rsidR="00857B5D" w:rsidRDefault="00857B5D" w:rsidP="00857B5D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>
        <w:t>о согласии с предложенными изменениями в условия договора о предоставлении микрокредита;</w:t>
      </w:r>
    </w:p>
    <w:p w14:paraId="6E895FEE" w14:textId="77777777" w:rsidR="00857B5D" w:rsidRDefault="00857B5D" w:rsidP="00857B5D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>
        <w:t>о встречном предложении по изменению условий договора о предоставлении микрокредита;</w:t>
      </w:r>
    </w:p>
    <w:p w14:paraId="27320E7F" w14:textId="4C8C8507" w:rsidR="00857B5D" w:rsidRDefault="00857B5D" w:rsidP="00857B5D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>
        <w:t xml:space="preserve">об отказе в изменении условий договора о предоставлении микрокредита с указанием мотивированного обоснования причин такого отказа по </w:t>
      </w:r>
      <w:r>
        <w:rPr>
          <w:lang w:val="ru-RU"/>
        </w:rPr>
        <w:t xml:space="preserve">утвержденной МФО </w:t>
      </w:r>
      <w:r>
        <w:t>форме</w:t>
      </w:r>
      <w:r>
        <w:rPr>
          <w:lang w:val="ru-RU"/>
        </w:rPr>
        <w:t>. При</w:t>
      </w:r>
      <w:r>
        <w:t xml:space="preserve"> этом, в случае отказа </w:t>
      </w:r>
      <w:r>
        <w:rPr>
          <w:lang w:val="ru-RU"/>
        </w:rPr>
        <w:t>Клиент</w:t>
      </w:r>
      <w:r>
        <w:t xml:space="preserve"> в течение пятнадцати календарных дней с даты получения решения МФО вправе обратиться к микрофинансовому омбудсману с одновременным уведомлением МФО.</w:t>
      </w:r>
    </w:p>
    <w:p w14:paraId="4662DA4E" w14:textId="0345D82D" w:rsidR="00857B5D" w:rsidRDefault="00857B5D" w:rsidP="00857B5D">
      <w:pPr>
        <w:tabs>
          <w:tab w:val="left" w:pos="284"/>
          <w:tab w:val="left" w:pos="426"/>
        </w:tabs>
        <w:ind w:right="124"/>
        <w:jc w:val="both"/>
      </w:pPr>
      <w:r w:rsidRPr="00D1585E">
        <w:rPr>
          <w:lang w:val="ru-RU"/>
        </w:rPr>
        <w:t xml:space="preserve">74. </w:t>
      </w:r>
      <w:r>
        <w:rPr>
          <w:lang w:val="ru-RU"/>
        </w:rPr>
        <w:t>МФО с согласования с ДЛПК</w:t>
      </w:r>
      <w:r>
        <w:t xml:space="preserve"> принимает решение о согласии с предложенными изменениями в условия договора о предоставлении микрокредита на срок не менее трех месяцев при подаче заявления о внесении изменений в условия договора о предоставлении микрокредита </w:t>
      </w:r>
      <w:r>
        <w:rPr>
          <w:lang w:val="ru-RU"/>
        </w:rPr>
        <w:t>Клиентом -</w:t>
      </w:r>
      <w:r>
        <w:t xml:space="preserve"> физическим лицом:</w:t>
      </w:r>
    </w:p>
    <w:p w14:paraId="595DB6B4" w14:textId="77777777" w:rsidR="00857B5D" w:rsidRDefault="00857B5D" w:rsidP="00857B5D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>
        <w:t xml:space="preserve">относящимся к социально уязвимым слоям населения в соответствии с Законом Республики Казахстан "О жилищных отношениях". При этом, Решение о согласии с предложенными изменениями в условия договора о предоставлении микрокредита, заключенного с заемщиком – физическим лицом, указанным в данном подпункте, принимается при условии снижения среднемесячного дохода заемщика, рассчитанного за два месяца, предшествующие месяцу обращения заемщика с заявлением, более чем на тридцать процентов по сравнению со среднемесячным доходом заемщика, рассчитанным за двенадцать месяцев, предшествующих месяцу обращения заемщика с заявлением либо назначения адресной </w:t>
      </w:r>
      <w:r>
        <w:lastRenderedPageBreak/>
        <w:t>социальной помощи;</w:t>
      </w:r>
    </w:p>
    <w:p w14:paraId="7B370575" w14:textId="77777777" w:rsidR="00857B5D" w:rsidRDefault="00857B5D" w:rsidP="00857B5D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ind w:right="124"/>
      </w:pPr>
      <w:r>
        <w:t>пострадавшим в результате обстоятельств, послуживших основанием для введения чрезвычайного положения.</w:t>
      </w:r>
    </w:p>
    <w:p w14:paraId="145931AE" w14:textId="2982D7B1" w:rsidR="00857B5D" w:rsidRDefault="00857B5D" w:rsidP="00857B5D">
      <w:pPr>
        <w:tabs>
          <w:tab w:val="left" w:pos="284"/>
          <w:tab w:val="left" w:pos="426"/>
        </w:tabs>
        <w:ind w:right="124"/>
        <w:jc w:val="both"/>
      </w:pPr>
      <w:r w:rsidRPr="00E47CD6">
        <w:rPr>
          <w:lang w:val="ru-RU"/>
        </w:rPr>
        <w:t xml:space="preserve">75. </w:t>
      </w:r>
      <w:r>
        <w:t xml:space="preserve">В период рассмотрения заявления </w:t>
      </w:r>
      <w:r w:rsidRPr="00E47CD6">
        <w:rPr>
          <w:lang w:val="ru-RU"/>
        </w:rPr>
        <w:t>Клиента</w:t>
      </w:r>
      <w:r>
        <w:t xml:space="preserve"> – физического лица о внесении изменений в условия договора о предоставлении микрокредита </w:t>
      </w:r>
      <w:r>
        <w:rPr>
          <w:lang w:val="ru-RU"/>
        </w:rPr>
        <w:t>МФО</w:t>
      </w:r>
      <w:r>
        <w:t xml:space="preserve"> не вправе требовать досрочного погашения микрокредита.</w:t>
      </w:r>
    </w:p>
    <w:p w14:paraId="3CD3A080" w14:textId="1B9974A0" w:rsidR="00857B5D" w:rsidRPr="00E47CD6" w:rsidRDefault="00857B5D" w:rsidP="00857B5D">
      <w:pPr>
        <w:tabs>
          <w:tab w:val="left" w:pos="284"/>
          <w:tab w:val="left" w:pos="426"/>
        </w:tabs>
        <w:ind w:right="124"/>
        <w:jc w:val="both"/>
        <w:rPr>
          <w:highlight w:val="yellow"/>
        </w:rPr>
      </w:pPr>
      <w:r w:rsidRPr="00E47CD6">
        <w:rPr>
          <w:lang w:val="ru-RU"/>
        </w:rPr>
        <w:t xml:space="preserve">76. </w:t>
      </w:r>
      <w:r>
        <w:t xml:space="preserve">Недостижение взаимоприемлемого решения между МФО и </w:t>
      </w:r>
      <w:r>
        <w:rPr>
          <w:lang w:val="ru-RU"/>
        </w:rPr>
        <w:t>Клиентом</w:t>
      </w:r>
      <w:r>
        <w:t xml:space="preserve"> – физическим лицом в течение тридцати календарных дней с даты получения решения МФО считается отказом в изменении условий договора о предоставлении микрокредита. Данный срок может быть продлен при наличии согласия обеих сторон.</w:t>
      </w:r>
    </w:p>
    <w:p w14:paraId="1DC1227F" w14:textId="77777777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Отв</w:t>
      </w:r>
      <w:r>
        <w:rPr>
          <w:lang w:val="ru-RU"/>
        </w:rPr>
        <w:t xml:space="preserve">ет </w:t>
      </w:r>
      <w:r w:rsidRPr="00DC41B0">
        <w:t xml:space="preserve">Клиенту предоставляется </w:t>
      </w:r>
      <w:r>
        <w:t xml:space="preserve">на языке поступившего обращения </w:t>
      </w:r>
      <w:r>
        <w:rPr>
          <w:lang w:val="ru-RU"/>
        </w:rPr>
        <w:t>(</w:t>
      </w:r>
      <w:r w:rsidRPr="00DC41B0">
        <w:t>запроса</w:t>
      </w:r>
      <w:r>
        <w:rPr>
          <w:lang w:val="ru-RU"/>
        </w:rPr>
        <w:t>)</w:t>
      </w:r>
      <w:r w:rsidRPr="00DC41B0">
        <w:t>.</w:t>
      </w:r>
    </w:p>
    <w:p w14:paraId="15552D5E" w14:textId="77777777" w:rsidR="00857B5D" w:rsidRDefault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Отказ в предоставлении запрашиваемых докум</w:t>
      </w:r>
      <w:r>
        <w:rPr>
          <w:lang w:val="ru-RU"/>
        </w:rPr>
        <w:t>ентов</w:t>
      </w:r>
      <w:r w:rsidRPr="00DC41B0">
        <w:t xml:space="preserve"> для подтверждения наступления обстоятельств, затрудняющих</w:t>
      </w:r>
      <w:r>
        <w:rPr>
          <w:lang w:val="ru-RU"/>
        </w:rPr>
        <w:t xml:space="preserve"> своевременное в</w:t>
      </w:r>
      <w:r>
        <w:t>ыполнение</w:t>
      </w:r>
      <w:r w:rsidRPr="00DC41B0">
        <w:t xml:space="preserve"> Клиентом обязательств </w:t>
      </w:r>
      <w:r>
        <w:rPr>
          <w:lang w:val="ru-RU"/>
        </w:rPr>
        <w:t xml:space="preserve"> по</w:t>
      </w:r>
      <w:r w:rsidRPr="00DC41B0">
        <w:t xml:space="preserve"> Договору, является основанием для приостановления рассмотрения обращения </w:t>
      </w:r>
      <w:r>
        <w:rPr>
          <w:lang w:val="ru-RU"/>
        </w:rPr>
        <w:t>МФО/ДЛПК</w:t>
      </w:r>
      <w:r w:rsidRPr="00DC41B0">
        <w:t xml:space="preserve"> до предоставления необходимых документов.</w:t>
      </w:r>
    </w:p>
    <w:p w14:paraId="7FBA30B5" w14:textId="77777777" w:rsidR="00857B5D" w:rsidRPr="00DC41B0" w:rsidRDefault="00857B5D" w:rsidP="00857B5D">
      <w:pPr>
        <w:pStyle w:val="a5"/>
        <w:tabs>
          <w:tab w:val="left" w:pos="284"/>
          <w:tab w:val="left" w:pos="426"/>
        </w:tabs>
        <w:ind w:left="0" w:right="124" w:firstLine="0"/>
      </w:pPr>
    </w:p>
    <w:p w14:paraId="471568A0" w14:textId="2C8D702A" w:rsidR="00015007" w:rsidRPr="00015007" w:rsidRDefault="00015007" w:rsidP="00015007">
      <w:pPr>
        <w:pStyle w:val="a5"/>
        <w:numPr>
          <w:ilvl w:val="0"/>
          <w:numId w:val="2"/>
        </w:numPr>
        <w:tabs>
          <w:tab w:val="left" w:pos="0"/>
        </w:tabs>
        <w:ind w:left="1134" w:right="124" w:hanging="283"/>
        <w:jc w:val="center"/>
        <w:rPr>
          <w:b/>
        </w:rPr>
      </w:pPr>
      <w:r w:rsidRPr="00015007">
        <w:rPr>
          <w:b/>
          <w:lang w:val="ru-RU"/>
        </w:rPr>
        <w:t>Функционал и требованиям к Должностному лицу по правам</w:t>
      </w:r>
      <w:r>
        <w:rPr>
          <w:b/>
          <w:lang w:val="ru-RU"/>
        </w:rPr>
        <w:t xml:space="preserve"> </w:t>
      </w:r>
      <w:r w:rsidRPr="00015007">
        <w:rPr>
          <w:b/>
          <w:lang w:val="ru-RU"/>
        </w:rPr>
        <w:t>Клиента</w:t>
      </w:r>
    </w:p>
    <w:p w14:paraId="4914C48A" w14:textId="1D13512B" w:rsidR="00015007" w:rsidRDefault="00015007" w:rsidP="00015007">
      <w:pPr>
        <w:tabs>
          <w:tab w:val="left" w:pos="0"/>
        </w:tabs>
        <w:ind w:right="124"/>
        <w:rPr>
          <w:b/>
        </w:rPr>
      </w:pPr>
    </w:p>
    <w:p w14:paraId="6026233D" w14:textId="4DAB3610" w:rsidR="00015007" w:rsidRPr="005B2486" w:rsidRDefault="00015007" w:rsidP="00015007">
      <w:pPr>
        <w:pStyle w:val="a5"/>
        <w:numPr>
          <w:ilvl w:val="0"/>
          <w:numId w:val="1"/>
        </w:numPr>
        <w:tabs>
          <w:tab w:val="left" w:pos="0"/>
        </w:tabs>
        <w:ind w:right="124"/>
      </w:pPr>
      <w:r w:rsidRPr="005B2486">
        <w:rPr>
          <w:lang w:val="ru-RU"/>
        </w:rPr>
        <w:t xml:space="preserve">МФО назначает Должностное лиц по правам Клиентов, которое занимает позицию не ниже руководителя подразделения, имеющее юридическое образование. </w:t>
      </w:r>
    </w:p>
    <w:p w14:paraId="7997A662" w14:textId="77777777" w:rsidR="00015007" w:rsidRPr="005B2486" w:rsidRDefault="00015007" w:rsidP="00470303">
      <w:pPr>
        <w:pStyle w:val="a5"/>
        <w:numPr>
          <w:ilvl w:val="0"/>
          <w:numId w:val="1"/>
        </w:numPr>
        <w:tabs>
          <w:tab w:val="left" w:pos="0"/>
        </w:tabs>
        <w:ind w:right="124"/>
      </w:pPr>
      <w:r w:rsidRPr="005B2486">
        <w:t>К функциям  Должностного лица по правам Клиента ( ДЛПК) относятся:</w:t>
      </w:r>
    </w:p>
    <w:p w14:paraId="49D6F57D" w14:textId="77777777" w:rsidR="00015007" w:rsidRPr="005B2486" w:rsidRDefault="00015007" w:rsidP="00470303">
      <w:pPr>
        <w:pStyle w:val="a5"/>
        <w:numPr>
          <w:ilvl w:val="0"/>
          <w:numId w:val="15"/>
        </w:numPr>
        <w:tabs>
          <w:tab w:val="left" w:pos="0"/>
        </w:tabs>
        <w:ind w:right="124"/>
      </w:pPr>
      <w:r w:rsidRPr="005B2486">
        <w:t xml:space="preserve"> осуществление мониторинга соблюдения работниками политики и процедур МФО соблюдения прав и интересов клиентов МФО  в соответствии с Законом</w:t>
      </w:r>
      <w:r>
        <w:rPr>
          <w:lang w:val="ru-RU"/>
        </w:rPr>
        <w:t xml:space="preserve"> РК о микрофинрансовой деятельности</w:t>
      </w:r>
      <w:r w:rsidRPr="005B2486">
        <w:t xml:space="preserve"> путем проведения контрольных закупок процессов предоставления микрокредитов в порядке, установленном внутренними окументами микрофинансовой организации;</w:t>
      </w:r>
    </w:p>
    <w:p w14:paraId="569487DD" w14:textId="77777777" w:rsidR="00015007" w:rsidRPr="005B2486" w:rsidRDefault="00015007" w:rsidP="00470303">
      <w:pPr>
        <w:pStyle w:val="a5"/>
        <w:numPr>
          <w:ilvl w:val="0"/>
          <w:numId w:val="15"/>
        </w:numPr>
        <w:tabs>
          <w:tab w:val="left" w:pos="0"/>
        </w:tabs>
        <w:ind w:right="124"/>
      </w:pPr>
      <w:r w:rsidRPr="005B2486">
        <w:t xml:space="preserve"> согласование внутреннего порядка принятия кредитных решений по</w:t>
      </w:r>
      <w:r w:rsidRPr="000E2274">
        <w:rPr>
          <w:lang w:val="ru-RU"/>
        </w:rPr>
        <w:t xml:space="preserve"> </w:t>
      </w:r>
      <w:r w:rsidRPr="005B2486">
        <w:t>урегулированию задолженности физических лиц;</w:t>
      </w:r>
    </w:p>
    <w:p w14:paraId="1B2CFFC1" w14:textId="77777777" w:rsidR="00015007" w:rsidRPr="005B2486" w:rsidRDefault="00015007" w:rsidP="00470303">
      <w:pPr>
        <w:pStyle w:val="a5"/>
        <w:numPr>
          <w:ilvl w:val="0"/>
          <w:numId w:val="15"/>
        </w:numPr>
        <w:tabs>
          <w:tab w:val="left" w:pos="0"/>
        </w:tabs>
        <w:ind w:right="124"/>
      </w:pPr>
      <w:r w:rsidRPr="005B2486">
        <w:t>анализ рисков для потребителей при согласовании условий микрокредитов;</w:t>
      </w:r>
    </w:p>
    <w:p w14:paraId="285C5A1E" w14:textId="77777777" w:rsidR="00015007" w:rsidRPr="005B2486" w:rsidRDefault="00015007" w:rsidP="00470303">
      <w:pPr>
        <w:pStyle w:val="a5"/>
        <w:numPr>
          <w:ilvl w:val="0"/>
          <w:numId w:val="15"/>
        </w:numPr>
        <w:tabs>
          <w:tab w:val="left" w:pos="0"/>
        </w:tabs>
        <w:ind w:right="124"/>
      </w:pPr>
      <w:r w:rsidRPr="005B2486">
        <w:t>анализ практик продвижения и рекламы микрокредитов;</w:t>
      </w:r>
    </w:p>
    <w:p w14:paraId="79FA03EA" w14:textId="77777777" w:rsidR="00015007" w:rsidRPr="005B2486" w:rsidRDefault="00015007" w:rsidP="00470303">
      <w:pPr>
        <w:pStyle w:val="a5"/>
        <w:numPr>
          <w:ilvl w:val="0"/>
          <w:numId w:val="15"/>
        </w:numPr>
        <w:tabs>
          <w:tab w:val="left" w:pos="0"/>
        </w:tabs>
        <w:ind w:right="124"/>
      </w:pPr>
      <w:r w:rsidRPr="005B2486">
        <w:t>оценка эффективности процессов рассмотрения обращений, в том числе</w:t>
      </w:r>
      <w:r w:rsidRPr="000E2274">
        <w:rPr>
          <w:lang w:val="ru-RU"/>
        </w:rPr>
        <w:t xml:space="preserve"> </w:t>
      </w:r>
      <w:r w:rsidRPr="005B2486">
        <w:t>заявлений о внесении изменений в условия договора о предоставлении</w:t>
      </w:r>
      <w:r w:rsidRPr="000E2274">
        <w:rPr>
          <w:lang w:val="ru-RU"/>
        </w:rPr>
        <w:t xml:space="preserve"> </w:t>
      </w:r>
      <w:r w:rsidRPr="005B2486">
        <w:t xml:space="preserve">микрокредита, каналов для подачи обращений, в </w:t>
      </w:r>
      <w:r w:rsidRPr="000E2274">
        <w:t xml:space="preserve">том числе на интернет-ресурсе </w:t>
      </w:r>
      <w:r w:rsidRPr="005B2486">
        <w:t>, а также выработка предложений по повышению их</w:t>
      </w:r>
      <w:r w:rsidRPr="000E2274">
        <w:rPr>
          <w:lang w:val="ru-RU"/>
        </w:rPr>
        <w:t xml:space="preserve"> </w:t>
      </w:r>
      <w:r w:rsidRPr="005B2486">
        <w:t>качества;</w:t>
      </w:r>
    </w:p>
    <w:p w14:paraId="0775321B" w14:textId="77777777" w:rsidR="00015007" w:rsidRPr="005B2486" w:rsidRDefault="00015007" w:rsidP="00470303">
      <w:pPr>
        <w:pStyle w:val="a5"/>
        <w:numPr>
          <w:ilvl w:val="0"/>
          <w:numId w:val="15"/>
        </w:numPr>
        <w:tabs>
          <w:tab w:val="left" w:pos="0"/>
        </w:tabs>
        <w:ind w:right="124"/>
      </w:pPr>
      <w:r w:rsidRPr="005B2486">
        <w:t>проведение количественного и качественного анализа обращений по</w:t>
      </w:r>
      <w:r w:rsidRPr="000E2274">
        <w:rPr>
          <w:lang w:val="ru-RU"/>
        </w:rPr>
        <w:t xml:space="preserve"> </w:t>
      </w:r>
      <w:r w:rsidRPr="005B2486">
        <w:t>микрокредитам в целях:</w:t>
      </w:r>
    </w:p>
    <w:p w14:paraId="360FE04B" w14:textId="77777777" w:rsidR="00015007" w:rsidRPr="005B2486" w:rsidRDefault="00015007" w:rsidP="00470303">
      <w:pPr>
        <w:pStyle w:val="a5"/>
        <w:tabs>
          <w:tab w:val="left" w:pos="0"/>
        </w:tabs>
        <w:ind w:left="281" w:right="124" w:firstLine="0"/>
      </w:pPr>
      <w:r w:rsidRPr="005B2486">
        <w:t>- выявления причин обращения;</w:t>
      </w:r>
    </w:p>
    <w:p w14:paraId="1A1C76B7" w14:textId="77777777" w:rsidR="00015007" w:rsidRPr="005B2486" w:rsidRDefault="00015007" w:rsidP="00470303">
      <w:pPr>
        <w:pStyle w:val="a5"/>
        <w:tabs>
          <w:tab w:val="left" w:pos="0"/>
        </w:tabs>
        <w:ind w:left="281" w:right="124" w:firstLine="0"/>
      </w:pPr>
      <w:r w:rsidRPr="005B2486">
        <w:t>- оценки ключевых рисков для клиентов;</w:t>
      </w:r>
    </w:p>
    <w:p w14:paraId="5102F94F" w14:textId="77777777" w:rsidR="00015007" w:rsidRPr="005B2486" w:rsidRDefault="00015007" w:rsidP="00470303">
      <w:pPr>
        <w:pStyle w:val="a5"/>
        <w:tabs>
          <w:tab w:val="left" w:pos="0"/>
        </w:tabs>
        <w:ind w:left="281" w:right="124" w:firstLine="0"/>
      </w:pPr>
      <w:r w:rsidRPr="005B2486">
        <w:t>- оценки качества обслуживания и условий предоставления микрокредитов;</w:t>
      </w:r>
    </w:p>
    <w:p w14:paraId="7A2339B1" w14:textId="77777777" w:rsidR="00015007" w:rsidRPr="005B2486" w:rsidRDefault="00015007" w:rsidP="00470303">
      <w:pPr>
        <w:pStyle w:val="a5"/>
        <w:tabs>
          <w:tab w:val="left" w:pos="0"/>
        </w:tabs>
        <w:ind w:left="281" w:right="124" w:firstLine="0"/>
      </w:pPr>
      <w:r w:rsidRPr="005B2486">
        <w:t>- выявления системных проблем в процессах предоставления микрокредитов;</w:t>
      </w:r>
    </w:p>
    <w:p w14:paraId="34692E04" w14:textId="77777777" w:rsidR="00015007" w:rsidRPr="005B2486" w:rsidRDefault="00015007" w:rsidP="00470303">
      <w:pPr>
        <w:pStyle w:val="a5"/>
        <w:numPr>
          <w:ilvl w:val="0"/>
          <w:numId w:val="15"/>
        </w:numPr>
        <w:tabs>
          <w:tab w:val="left" w:pos="0"/>
        </w:tabs>
        <w:ind w:right="124"/>
      </w:pPr>
      <w:r w:rsidRPr="005B2486">
        <w:t xml:space="preserve"> выработка предложений по повышению качества и каналов предоставления</w:t>
      </w:r>
      <w:r w:rsidRPr="000E2274">
        <w:rPr>
          <w:lang w:val="ru-RU"/>
        </w:rPr>
        <w:t xml:space="preserve"> </w:t>
      </w:r>
      <w:r w:rsidRPr="005B2486">
        <w:t>микрокредитов;</w:t>
      </w:r>
    </w:p>
    <w:p w14:paraId="42172CE4" w14:textId="77777777" w:rsidR="00015007" w:rsidRPr="005B2486" w:rsidRDefault="00015007" w:rsidP="00470303">
      <w:pPr>
        <w:pStyle w:val="a5"/>
        <w:numPr>
          <w:ilvl w:val="0"/>
          <w:numId w:val="15"/>
        </w:numPr>
        <w:tabs>
          <w:tab w:val="left" w:pos="0"/>
        </w:tabs>
        <w:ind w:right="124"/>
      </w:pPr>
      <w:r w:rsidRPr="005B2486">
        <w:t xml:space="preserve">внесение руководству </w:t>
      </w:r>
      <w:r w:rsidRPr="000E2274">
        <w:rPr>
          <w:lang w:val="ru-RU"/>
        </w:rPr>
        <w:t>МФО</w:t>
      </w:r>
      <w:r w:rsidRPr="005B2486">
        <w:t xml:space="preserve"> предложений о</w:t>
      </w:r>
      <w:r w:rsidRPr="000E2274">
        <w:rPr>
          <w:lang w:val="ru-RU"/>
        </w:rPr>
        <w:t xml:space="preserve"> </w:t>
      </w:r>
      <w:r w:rsidRPr="005B2486">
        <w:t>необходимых мерах по устранению выявленных нарушений в отношении всех</w:t>
      </w:r>
      <w:r w:rsidRPr="000E2274">
        <w:rPr>
          <w:lang w:val="ru-RU"/>
        </w:rPr>
        <w:t xml:space="preserve"> Клиентов МФО </w:t>
      </w:r>
      <w:r w:rsidRPr="005B2486">
        <w:t>и превентивных мерах для</w:t>
      </w:r>
      <w:r w:rsidRPr="000E2274">
        <w:rPr>
          <w:lang w:val="ru-RU"/>
        </w:rPr>
        <w:t xml:space="preserve"> </w:t>
      </w:r>
      <w:r w:rsidRPr="005B2486">
        <w:t xml:space="preserve">недопущения таких нарушений в деятельности </w:t>
      </w:r>
      <w:r>
        <w:rPr>
          <w:lang w:val="ru-RU"/>
        </w:rPr>
        <w:t>МФО</w:t>
      </w:r>
      <w:r w:rsidRPr="005B2486">
        <w:t>;</w:t>
      </w:r>
    </w:p>
    <w:p w14:paraId="0E21EDB7" w14:textId="77777777" w:rsidR="00015007" w:rsidRPr="005B2486" w:rsidRDefault="00015007" w:rsidP="00470303">
      <w:pPr>
        <w:pStyle w:val="a5"/>
        <w:numPr>
          <w:ilvl w:val="0"/>
          <w:numId w:val="15"/>
        </w:numPr>
        <w:tabs>
          <w:tab w:val="left" w:pos="0"/>
        </w:tabs>
        <w:ind w:right="124"/>
        <w:rPr>
          <w:lang w:val="ru-RU"/>
        </w:rPr>
      </w:pPr>
      <w:r w:rsidRPr="005B2486">
        <w:t xml:space="preserve">мониторинг исполнения </w:t>
      </w:r>
      <w:r>
        <w:rPr>
          <w:lang w:val="ru-RU"/>
        </w:rPr>
        <w:t>МФО</w:t>
      </w:r>
      <w:r w:rsidRPr="005B2486">
        <w:t xml:space="preserve"> ежегодных</w:t>
      </w:r>
      <w:r w:rsidRPr="000E2274">
        <w:rPr>
          <w:lang w:val="ru-RU"/>
        </w:rPr>
        <w:t xml:space="preserve"> </w:t>
      </w:r>
      <w:r w:rsidRPr="005B2486">
        <w:t xml:space="preserve">операционных планов и оценка эффективности принятых мер </w:t>
      </w:r>
      <w:r w:rsidRPr="000E2274">
        <w:rPr>
          <w:lang w:val="ru-RU"/>
        </w:rPr>
        <w:t xml:space="preserve">МФО </w:t>
      </w:r>
      <w:r w:rsidRPr="005B2486">
        <w:rPr>
          <w:lang w:val="ru-RU"/>
        </w:rPr>
        <w:t xml:space="preserve"> по снижению уровня проблемных займов физических лиц;</w:t>
      </w:r>
    </w:p>
    <w:p w14:paraId="46A93283" w14:textId="7DF16242" w:rsidR="00015007" w:rsidRPr="005B2486" w:rsidRDefault="00015007" w:rsidP="00470303">
      <w:pPr>
        <w:pStyle w:val="a5"/>
        <w:numPr>
          <w:ilvl w:val="0"/>
          <w:numId w:val="15"/>
        </w:numPr>
        <w:tabs>
          <w:tab w:val="left" w:pos="0"/>
        </w:tabs>
        <w:ind w:right="124"/>
        <w:rPr>
          <w:lang w:val="ru-RU"/>
        </w:rPr>
      </w:pPr>
      <w:r w:rsidRPr="005B2486">
        <w:rPr>
          <w:lang w:val="ru-RU"/>
        </w:rPr>
        <w:t>информирование лиц (подразделений, органов МФО</w:t>
      </w:r>
      <w:r w:rsidRPr="000E2274">
        <w:rPr>
          <w:lang w:val="ru-RU"/>
        </w:rPr>
        <w:t>)</w:t>
      </w:r>
      <w:r w:rsidRPr="005B2486">
        <w:rPr>
          <w:lang w:val="ru-RU"/>
        </w:rPr>
        <w:t xml:space="preserve"> </w:t>
      </w:r>
      <w:r>
        <w:t xml:space="preserve">определенных в соответствующих внутренних документах </w:t>
      </w:r>
      <w:r w:rsidRPr="000E2274">
        <w:rPr>
          <w:lang w:val="ru-RU"/>
        </w:rPr>
        <w:t>МФО</w:t>
      </w:r>
      <w:r>
        <w:t xml:space="preserve"> для принятия решений, включая, но</w:t>
      </w:r>
      <w:r w:rsidRPr="005B2486">
        <w:rPr>
          <w:lang w:val="ru-RU"/>
        </w:rPr>
        <w:t xml:space="preserve"> не</w:t>
      </w:r>
      <w:r w:rsidRPr="000E2274">
        <w:rPr>
          <w:lang w:val="ru-RU"/>
        </w:rPr>
        <w:t xml:space="preserve"> </w:t>
      </w:r>
      <w:r>
        <w:rPr>
          <w:lang w:val="ru-RU"/>
        </w:rPr>
        <w:t>о</w:t>
      </w:r>
      <w:r w:rsidRPr="005B2486">
        <w:rPr>
          <w:lang w:val="ru-RU"/>
        </w:rPr>
        <w:t>граничиваясь, следующими вопросами:</w:t>
      </w:r>
    </w:p>
    <w:p w14:paraId="6403ABCC" w14:textId="77777777" w:rsidR="00015007" w:rsidRPr="005B2486" w:rsidRDefault="00015007" w:rsidP="00470303">
      <w:pPr>
        <w:pStyle w:val="a5"/>
        <w:tabs>
          <w:tab w:val="left" w:pos="0"/>
        </w:tabs>
        <w:ind w:left="281" w:right="124" w:firstLine="0"/>
        <w:rPr>
          <w:lang w:val="ru-RU"/>
        </w:rPr>
      </w:pPr>
      <w:r>
        <w:rPr>
          <w:lang w:val="ru-RU"/>
        </w:rPr>
        <w:t xml:space="preserve">- </w:t>
      </w:r>
      <w:r w:rsidRPr="005B2486">
        <w:rPr>
          <w:lang w:val="ru-RU"/>
        </w:rPr>
        <w:t>выявленные недостатки при разработке, продвижении, рекламе</w:t>
      </w:r>
      <w:r>
        <w:rPr>
          <w:lang w:val="ru-RU"/>
        </w:rPr>
        <w:t xml:space="preserve"> м</w:t>
      </w:r>
      <w:r w:rsidRPr="005B2486">
        <w:rPr>
          <w:lang w:val="ru-RU"/>
        </w:rPr>
        <w:t>икрокредитов;</w:t>
      </w:r>
    </w:p>
    <w:p w14:paraId="7BE293A3" w14:textId="77777777" w:rsidR="00015007" w:rsidRPr="005B2486" w:rsidRDefault="00015007" w:rsidP="00015007">
      <w:pPr>
        <w:tabs>
          <w:tab w:val="left" w:pos="0"/>
        </w:tabs>
        <w:ind w:right="124"/>
        <w:jc w:val="both"/>
        <w:rPr>
          <w:lang w:val="ru-RU"/>
        </w:rPr>
      </w:pPr>
      <w:r>
        <w:rPr>
          <w:lang w:val="ru-RU"/>
        </w:rPr>
        <w:t xml:space="preserve">     - </w:t>
      </w:r>
      <w:r w:rsidRPr="005B2486">
        <w:rPr>
          <w:lang w:val="ru-RU"/>
        </w:rPr>
        <w:t>нарушения процедур обслуживания клиентов и раскрытии информации;</w:t>
      </w:r>
    </w:p>
    <w:p w14:paraId="3E46CEF3" w14:textId="77777777" w:rsidR="00015007" w:rsidRPr="005B2486" w:rsidRDefault="00015007" w:rsidP="00015007">
      <w:pPr>
        <w:tabs>
          <w:tab w:val="left" w:pos="0"/>
        </w:tabs>
        <w:ind w:right="124"/>
        <w:jc w:val="both"/>
        <w:rPr>
          <w:lang w:val="ru-RU"/>
        </w:rPr>
      </w:pPr>
      <w:r>
        <w:rPr>
          <w:lang w:val="ru-RU"/>
        </w:rPr>
        <w:t xml:space="preserve">-  </w:t>
      </w:r>
      <w:r w:rsidRPr="005B2486">
        <w:rPr>
          <w:lang w:val="ru-RU"/>
        </w:rPr>
        <w:t>недостатки в процессе кредитования;</w:t>
      </w:r>
    </w:p>
    <w:p w14:paraId="3D7E0822" w14:textId="77777777" w:rsidR="00015007" w:rsidRPr="005B2486" w:rsidRDefault="00015007" w:rsidP="00015007">
      <w:pPr>
        <w:tabs>
          <w:tab w:val="left" w:pos="0"/>
        </w:tabs>
        <w:ind w:right="124"/>
        <w:jc w:val="both"/>
        <w:rPr>
          <w:lang w:val="ru-RU"/>
        </w:rPr>
      </w:pPr>
      <w:r>
        <w:rPr>
          <w:lang w:val="ru-RU"/>
        </w:rPr>
        <w:t xml:space="preserve">- </w:t>
      </w:r>
      <w:r w:rsidRPr="005B2486">
        <w:rPr>
          <w:lang w:val="ru-RU"/>
        </w:rPr>
        <w:t>недостатки в процессах управления проблемными активами;</w:t>
      </w:r>
    </w:p>
    <w:p w14:paraId="270AE19C" w14:textId="77777777" w:rsidR="00015007" w:rsidRPr="005B2486" w:rsidRDefault="00015007" w:rsidP="00015007">
      <w:pPr>
        <w:pStyle w:val="a5"/>
        <w:tabs>
          <w:tab w:val="left" w:pos="0"/>
        </w:tabs>
        <w:ind w:left="281" w:right="124" w:firstLine="0"/>
        <w:rPr>
          <w:lang w:val="ru-RU"/>
        </w:rPr>
      </w:pPr>
      <w:r>
        <w:rPr>
          <w:lang w:val="ru-RU"/>
        </w:rPr>
        <w:t xml:space="preserve">- </w:t>
      </w:r>
      <w:r w:rsidRPr="005B2486">
        <w:rPr>
          <w:lang w:val="ru-RU"/>
        </w:rPr>
        <w:t>недостатки в процессах рассмотрения</w:t>
      </w:r>
      <w:r w:rsidRPr="000E2274">
        <w:rPr>
          <w:b/>
          <w:lang w:val="ru-RU"/>
        </w:rPr>
        <w:t xml:space="preserve"> </w:t>
      </w:r>
      <w:r w:rsidRPr="005B2486">
        <w:rPr>
          <w:lang w:val="ru-RU"/>
        </w:rPr>
        <w:t>обращений, в том числе заявлений на</w:t>
      </w:r>
      <w:r>
        <w:rPr>
          <w:lang w:val="ru-RU"/>
        </w:rPr>
        <w:t xml:space="preserve"> </w:t>
      </w:r>
      <w:r w:rsidRPr="005B2486">
        <w:rPr>
          <w:lang w:val="ru-RU"/>
        </w:rPr>
        <w:t>изменение условий договора о предоставлении микрокредита и возмещения ущерба;</w:t>
      </w:r>
    </w:p>
    <w:p w14:paraId="677DEEAB" w14:textId="1E0470B1" w:rsidR="00015007" w:rsidRPr="005B2486" w:rsidRDefault="00015007" w:rsidP="00015007">
      <w:pPr>
        <w:pStyle w:val="a5"/>
        <w:numPr>
          <w:ilvl w:val="0"/>
          <w:numId w:val="1"/>
        </w:numPr>
        <w:tabs>
          <w:tab w:val="left" w:pos="0"/>
        </w:tabs>
        <w:ind w:right="124"/>
        <w:rPr>
          <w:lang w:val="ru-RU"/>
        </w:rPr>
      </w:pPr>
      <w:r>
        <w:rPr>
          <w:lang w:val="ru-RU"/>
        </w:rPr>
        <w:t xml:space="preserve">ДЛПК на регулярной основе осуществляет </w:t>
      </w:r>
      <w:r w:rsidRPr="005B2486">
        <w:rPr>
          <w:lang w:val="ru-RU"/>
        </w:rPr>
        <w:t>мониторинг исполнения решений микрофинансового омбудсмана</w:t>
      </w:r>
      <w:r>
        <w:rPr>
          <w:lang w:val="ru-RU"/>
        </w:rPr>
        <w:t xml:space="preserve"> </w:t>
      </w:r>
      <w:r>
        <w:rPr>
          <w:lang w:val="ru-RU"/>
        </w:rPr>
        <w:t>(при наличии)</w:t>
      </w:r>
      <w:r w:rsidRPr="005B2486">
        <w:rPr>
          <w:lang w:val="ru-RU"/>
        </w:rPr>
        <w:t>;</w:t>
      </w:r>
    </w:p>
    <w:p w14:paraId="6539FD85" w14:textId="0B1FD554" w:rsidR="00015007" w:rsidRPr="005B2486" w:rsidRDefault="00015007" w:rsidP="00015007">
      <w:pPr>
        <w:pStyle w:val="a5"/>
        <w:numPr>
          <w:ilvl w:val="0"/>
          <w:numId w:val="1"/>
        </w:numPr>
        <w:tabs>
          <w:tab w:val="left" w:pos="0"/>
        </w:tabs>
        <w:ind w:right="124"/>
        <w:rPr>
          <w:lang w:val="ru-RU"/>
        </w:rPr>
      </w:pPr>
      <w:r>
        <w:rPr>
          <w:lang w:val="ru-RU"/>
        </w:rPr>
        <w:t xml:space="preserve">ДЛПК на регулярной основе, не реже одного раза в квартал, </w:t>
      </w:r>
      <w:r w:rsidRPr="005B2486">
        <w:rPr>
          <w:lang w:val="ru-RU"/>
        </w:rPr>
        <w:t>предоставл</w:t>
      </w:r>
      <w:r>
        <w:rPr>
          <w:lang w:val="ru-RU"/>
        </w:rPr>
        <w:t>яет</w:t>
      </w:r>
      <w:r w:rsidRPr="005B2486">
        <w:rPr>
          <w:lang w:val="ru-RU"/>
        </w:rPr>
        <w:t xml:space="preserve"> управленческ</w:t>
      </w:r>
      <w:r>
        <w:rPr>
          <w:lang w:val="ru-RU"/>
        </w:rPr>
        <w:t>ую</w:t>
      </w:r>
      <w:r w:rsidRPr="005B2486">
        <w:rPr>
          <w:lang w:val="ru-RU"/>
        </w:rPr>
        <w:t xml:space="preserve"> отчетност</w:t>
      </w:r>
      <w:r w:rsidRPr="00FA63BB">
        <w:rPr>
          <w:lang w:val="ru-RU"/>
        </w:rPr>
        <w:t>ь</w:t>
      </w:r>
      <w:r w:rsidRPr="005B2486">
        <w:rPr>
          <w:lang w:val="ru-RU"/>
        </w:rPr>
        <w:t xml:space="preserve"> первому руководителю и</w:t>
      </w:r>
      <w:r>
        <w:rPr>
          <w:lang w:val="ru-RU"/>
        </w:rPr>
        <w:t xml:space="preserve"> Единственному участнику МФО по </w:t>
      </w:r>
      <w:r w:rsidRPr="005B2486">
        <w:rPr>
          <w:lang w:val="ru-RU"/>
        </w:rPr>
        <w:t>по вопросам соблюдения прав и инт</w:t>
      </w:r>
      <w:r w:rsidRPr="00FA63BB">
        <w:rPr>
          <w:lang w:val="ru-RU"/>
        </w:rPr>
        <w:t xml:space="preserve">ересов </w:t>
      </w:r>
      <w:r>
        <w:rPr>
          <w:lang w:val="ru-RU"/>
        </w:rPr>
        <w:t>К</w:t>
      </w:r>
      <w:r w:rsidRPr="005B2486">
        <w:rPr>
          <w:lang w:val="ru-RU"/>
        </w:rPr>
        <w:t>лиентов;</w:t>
      </w:r>
    </w:p>
    <w:p w14:paraId="7CBFCAA1" w14:textId="539DCFE3" w:rsidR="00015007" w:rsidRPr="00015007" w:rsidRDefault="00015007" w:rsidP="00015007">
      <w:pPr>
        <w:pStyle w:val="a5"/>
        <w:numPr>
          <w:ilvl w:val="0"/>
          <w:numId w:val="1"/>
        </w:numPr>
        <w:tabs>
          <w:tab w:val="left" w:pos="0"/>
        </w:tabs>
        <w:ind w:right="124"/>
        <w:rPr>
          <w:lang w:val="ru-RU"/>
        </w:rPr>
      </w:pPr>
      <w:r w:rsidRPr="00FA63BB">
        <w:rPr>
          <w:lang w:val="ru-RU"/>
        </w:rPr>
        <w:t xml:space="preserve">ДЛПК </w:t>
      </w:r>
      <w:r w:rsidRPr="005B2486">
        <w:rPr>
          <w:lang w:val="ru-RU"/>
        </w:rPr>
        <w:t>обеспеч</w:t>
      </w:r>
      <w:r w:rsidRPr="00FA63BB">
        <w:rPr>
          <w:lang w:val="ru-RU"/>
        </w:rPr>
        <w:t xml:space="preserve">ивает </w:t>
      </w:r>
      <w:r w:rsidRPr="005B2486">
        <w:rPr>
          <w:lang w:val="ru-RU"/>
        </w:rPr>
        <w:t>оперативно</w:t>
      </w:r>
      <w:r w:rsidRPr="00FA63BB">
        <w:rPr>
          <w:lang w:val="ru-RU"/>
        </w:rPr>
        <w:t>е взаимодействие</w:t>
      </w:r>
      <w:r w:rsidRPr="005B2486">
        <w:rPr>
          <w:lang w:val="ru-RU"/>
        </w:rPr>
        <w:t xml:space="preserve"> по вопросам соблюдения прав и</w:t>
      </w:r>
      <w:r w:rsidRPr="00FA63BB">
        <w:rPr>
          <w:lang w:val="ru-RU"/>
        </w:rPr>
        <w:t xml:space="preserve"> интересов К</w:t>
      </w:r>
      <w:r w:rsidRPr="005B2486">
        <w:rPr>
          <w:lang w:val="ru-RU"/>
        </w:rPr>
        <w:t>лиентов</w:t>
      </w:r>
      <w:r w:rsidRPr="00FA63BB">
        <w:rPr>
          <w:lang w:val="ru-RU"/>
        </w:rPr>
        <w:t xml:space="preserve"> МФО</w:t>
      </w:r>
      <w:r w:rsidRPr="005B2486">
        <w:rPr>
          <w:lang w:val="ru-RU"/>
        </w:rPr>
        <w:t xml:space="preserve"> с уполномоченным органом по</w:t>
      </w:r>
      <w:r w:rsidRPr="00FA63BB">
        <w:rPr>
          <w:lang w:val="ru-RU"/>
        </w:rPr>
        <w:t xml:space="preserve"> </w:t>
      </w:r>
      <w:r w:rsidRPr="00015007">
        <w:rPr>
          <w:lang w:val="ru-RU"/>
        </w:rPr>
        <w:t>регулированию, контролю и надзору финансового рынка и финансовых организаций.</w:t>
      </w:r>
    </w:p>
    <w:p w14:paraId="091DA369" w14:textId="77777777" w:rsidR="00015007" w:rsidRPr="00015007" w:rsidRDefault="00015007" w:rsidP="00015007">
      <w:pPr>
        <w:tabs>
          <w:tab w:val="left" w:pos="0"/>
        </w:tabs>
        <w:ind w:right="124"/>
        <w:rPr>
          <w:b/>
          <w:lang w:val="ru-RU"/>
        </w:rPr>
      </w:pPr>
    </w:p>
    <w:p w14:paraId="24EB8D7C" w14:textId="704CA2FB" w:rsidR="00857B5D" w:rsidRDefault="00857B5D" w:rsidP="00857B5D">
      <w:pPr>
        <w:pStyle w:val="a5"/>
        <w:numPr>
          <w:ilvl w:val="0"/>
          <w:numId w:val="2"/>
        </w:numPr>
        <w:tabs>
          <w:tab w:val="left" w:pos="0"/>
        </w:tabs>
        <w:ind w:right="124"/>
        <w:rPr>
          <w:b/>
        </w:rPr>
      </w:pPr>
      <w:r w:rsidRPr="00E47CD6">
        <w:rPr>
          <w:b/>
        </w:rPr>
        <w:t>Конфиденциальность информации</w:t>
      </w:r>
      <w:r>
        <w:rPr>
          <w:b/>
          <w:lang w:val="ru-RU"/>
        </w:rPr>
        <w:t>.</w:t>
      </w:r>
    </w:p>
    <w:p w14:paraId="7B9FA017" w14:textId="77777777" w:rsidR="00857B5D" w:rsidRPr="00E47CD6" w:rsidRDefault="00857B5D" w:rsidP="00857B5D">
      <w:pPr>
        <w:pStyle w:val="a5"/>
        <w:tabs>
          <w:tab w:val="left" w:pos="284"/>
          <w:tab w:val="left" w:pos="426"/>
        </w:tabs>
        <w:ind w:left="3388" w:right="124" w:firstLine="0"/>
        <w:rPr>
          <w:b/>
        </w:rPr>
      </w:pPr>
    </w:p>
    <w:p w14:paraId="35CD8E96" w14:textId="77777777" w:rsidR="00857B5D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ab/>
        <w:t xml:space="preserve">Информационная безопасность и конфиденциальность персональных данных Клиентов находятся в числе ключевых приоритетов </w:t>
      </w:r>
      <w:r>
        <w:t>МФО</w:t>
      </w:r>
      <w:r w:rsidRPr="00DC41B0">
        <w:t xml:space="preserve">. </w:t>
      </w:r>
    </w:p>
    <w:p w14:paraId="29E3F0A0" w14:textId="77777777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 осознает</w:t>
      </w:r>
      <w:r w:rsidRPr="00DC41B0">
        <w:t xml:space="preserve"> важность и необходимость развития и совершенствования мер и средств обеспечения информационной безопасности.</w:t>
      </w:r>
    </w:p>
    <w:p w14:paraId="289305B0" w14:textId="77777777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 xml:space="preserve"> МФО</w:t>
      </w:r>
      <w:r w:rsidRPr="00DC41B0">
        <w:t xml:space="preserve"> соблюдает законодат</w:t>
      </w:r>
      <w:r>
        <w:rPr>
          <w:lang w:val="ru-RU"/>
        </w:rPr>
        <w:t>ельство</w:t>
      </w:r>
      <w:r w:rsidRPr="00DC41B0">
        <w:t xml:space="preserve"> Республики Казахстан по вопросам </w:t>
      </w:r>
      <w:r>
        <w:rPr>
          <w:lang w:val="ru-RU"/>
        </w:rPr>
        <w:t xml:space="preserve">обеспечения </w:t>
      </w:r>
      <w:r w:rsidRPr="00DC41B0">
        <w:t xml:space="preserve"> информационной безопасности и конфиденциальности данных, в том числе в части защиты и обработки персональных данных Клиентов,</w:t>
      </w:r>
    </w:p>
    <w:p w14:paraId="2B4E096E" w14:textId="3A263DC0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426"/>
        </w:tabs>
        <w:ind w:left="0" w:right="124" w:firstLine="0"/>
      </w:pPr>
      <w:r w:rsidRPr="00DC41B0">
        <w:t xml:space="preserve">В </w:t>
      </w:r>
      <w:r>
        <w:t xml:space="preserve">МФО действуют ряд внутренних </w:t>
      </w:r>
      <w:r w:rsidRPr="00DC41B0">
        <w:t>политик</w:t>
      </w:r>
      <w:r>
        <w:rPr>
          <w:lang w:val="ru-RU"/>
        </w:rPr>
        <w:t>, правил</w:t>
      </w:r>
      <w:r w:rsidRPr="00DC41B0">
        <w:t xml:space="preserve"> и процедур </w:t>
      </w:r>
      <w:r>
        <w:rPr>
          <w:lang w:val="ru-RU"/>
        </w:rPr>
        <w:t>по</w:t>
      </w:r>
      <w:r w:rsidRPr="00DC41B0">
        <w:t xml:space="preserve"> обеспечению информационной безопасности</w:t>
      </w:r>
      <w:r>
        <w:rPr>
          <w:lang w:val="ru-RU"/>
        </w:rPr>
        <w:t xml:space="preserve"> и защите персональных данных</w:t>
      </w:r>
      <w:r w:rsidRPr="00DC41B0">
        <w:t xml:space="preserve">, </w:t>
      </w:r>
      <w:r>
        <w:rPr>
          <w:lang w:val="ru-RU"/>
        </w:rPr>
        <w:t>в</w:t>
      </w:r>
      <w:r w:rsidRPr="00DC41B0">
        <w:t xml:space="preserve"> частности «Политика информационной безопасности </w:t>
      </w:r>
      <w:r>
        <w:rPr>
          <w:lang w:val="ru-RU"/>
        </w:rPr>
        <w:t>ТОО</w:t>
      </w:r>
      <w:r w:rsidRPr="00DC41B0">
        <w:t xml:space="preserve"> «МФО </w:t>
      </w:r>
      <w:r>
        <w:rPr>
          <w:lang w:val="ru-RU"/>
        </w:rPr>
        <w:t>«</w:t>
      </w:r>
      <w:r w:rsidRPr="0013012E">
        <w:t>CASHDRIVE.KZ</w:t>
      </w:r>
      <w:r w:rsidRPr="00DC41B0">
        <w:t xml:space="preserve">», </w:t>
      </w:r>
      <w:r>
        <w:rPr>
          <w:lang w:val="ru-RU"/>
        </w:rPr>
        <w:t>«П</w:t>
      </w:r>
      <w:r w:rsidRPr="00E47CD6">
        <w:rPr>
          <w:lang w:val="ru-RU"/>
        </w:rPr>
        <w:t>равила доступа в помещения</w:t>
      </w:r>
      <w:r>
        <w:rPr>
          <w:lang w:val="ru-RU"/>
        </w:rPr>
        <w:t>», «И</w:t>
      </w:r>
      <w:r w:rsidRPr="00E47CD6">
        <w:rPr>
          <w:lang w:val="ru-RU"/>
        </w:rPr>
        <w:t>нструкция пользователя по эксплуатации персонального компьютерного оборудования и информационных систем</w:t>
      </w:r>
      <w:r>
        <w:rPr>
          <w:lang w:val="ru-RU"/>
        </w:rPr>
        <w:t>», «П</w:t>
      </w:r>
      <w:r w:rsidRPr="00026C93">
        <w:rPr>
          <w:lang w:val="ru-RU"/>
        </w:rPr>
        <w:t>оложение о защите информации и базового состава мер защиты информации</w:t>
      </w:r>
      <w:r>
        <w:rPr>
          <w:lang w:val="ru-RU"/>
        </w:rPr>
        <w:t>»,</w:t>
      </w:r>
      <w:r w:rsidRPr="00026C93">
        <w:rPr>
          <w:lang w:val="ru-RU"/>
        </w:rPr>
        <w:t xml:space="preserve"> </w:t>
      </w:r>
      <w:r w:rsidRPr="00E47CD6">
        <w:rPr>
          <w:lang w:val="ru-RU"/>
        </w:rPr>
        <w:t>«</w:t>
      </w:r>
      <w:r w:rsidRPr="00026C93">
        <w:rPr>
          <w:lang w:val="ru-RU"/>
        </w:rPr>
        <w:t>Положение об обеспечении защиты от вредоносного кода в информационных ресурсах</w:t>
      </w:r>
      <w:r>
        <w:rPr>
          <w:lang w:val="ru-RU"/>
        </w:rPr>
        <w:t>», «</w:t>
      </w:r>
      <w:r w:rsidRPr="00E47CD6">
        <w:t>Правила организации парольной защиты и допуска работникам к информационным системам</w:t>
      </w:r>
      <w:r w:rsidRPr="00DC41B0">
        <w:t>»</w:t>
      </w:r>
      <w:r>
        <w:rPr>
          <w:lang w:val="ru-RU"/>
        </w:rPr>
        <w:t>, «</w:t>
      </w:r>
      <w:r w:rsidRPr="000B0EF2">
        <w:rPr>
          <w:lang w:val="ru-RU"/>
        </w:rPr>
        <w:t>Инструкци</w:t>
      </w:r>
      <w:r>
        <w:rPr>
          <w:lang w:val="ru-RU"/>
        </w:rPr>
        <w:t>я</w:t>
      </w:r>
      <w:r w:rsidRPr="000B0EF2">
        <w:rPr>
          <w:lang w:val="ru-RU"/>
        </w:rPr>
        <w:t xml:space="preserve"> по работе с заявками на верификацию данных клиента при рассмотрении заявок на финансирование и Порядку блокирования его персональных данных», </w:t>
      </w:r>
      <w:r w:rsidRPr="00DC41B0">
        <w:t xml:space="preserve"> </w:t>
      </w:r>
      <w:r>
        <w:rPr>
          <w:lang w:val="ru-RU"/>
        </w:rPr>
        <w:t>«</w:t>
      </w:r>
      <w:r w:rsidRPr="000B0EF2">
        <w:t>Политика по сбору, обработке и защите персональных данных</w:t>
      </w:r>
      <w:r>
        <w:rPr>
          <w:lang w:val="ru-RU"/>
        </w:rPr>
        <w:t xml:space="preserve">» </w:t>
      </w:r>
      <w:r w:rsidRPr="00DC41B0">
        <w:t>и</w:t>
      </w:r>
      <w:r>
        <w:rPr>
          <w:lang w:val="ru-RU"/>
        </w:rPr>
        <w:t xml:space="preserve"> иные</w:t>
      </w:r>
      <w:r w:rsidRPr="00DC41B0">
        <w:t>.</w:t>
      </w:r>
    </w:p>
    <w:p w14:paraId="6BCC884A" w14:textId="77777777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Pr="00DC41B0">
        <w:t xml:space="preserve"> </w:t>
      </w:r>
      <w:r>
        <w:t xml:space="preserve">гарантирует Клиентам соблюдени их прав и </w:t>
      </w:r>
      <w:r w:rsidRPr="00DC41B0">
        <w:t xml:space="preserve"> свобод граждан</w:t>
      </w:r>
      <w:r>
        <w:rPr>
          <w:lang w:val="ru-RU"/>
        </w:rPr>
        <w:t xml:space="preserve"> РК</w:t>
      </w:r>
      <w:r w:rsidRPr="00DC41B0">
        <w:t>, за</w:t>
      </w:r>
      <w:r>
        <w:rPr>
          <w:lang w:val="ru-RU"/>
        </w:rPr>
        <w:t>щищая</w:t>
      </w:r>
      <w:r w:rsidRPr="00DC41B0">
        <w:t xml:space="preserve"> право на неприкосновенность личной жизни.</w:t>
      </w:r>
    </w:p>
    <w:p w14:paraId="20957C17" w14:textId="77777777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Pr="00DC41B0">
        <w:t xml:space="preserve"> предпринимает необходимые технические и организационные меры для за</w:t>
      </w:r>
      <w:r>
        <w:rPr>
          <w:lang w:val="ru-RU"/>
        </w:rPr>
        <w:t>щиты</w:t>
      </w:r>
      <w:r w:rsidRPr="00DC41B0">
        <w:t xml:space="preserve"> персональных данных Клиентов. Данные меры включают в себя м</w:t>
      </w:r>
      <w:r>
        <w:rPr>
          <w:lang w:val="ru-RU"/>
        </w:rPr>
        <w:t>еры</w:t>
      </w:r>
      <w:r w:rsidRPr="00DC41B0">
        <w:t xml:space="preserve"> по предотвращению  неправомерного или случайного</w:t>
      </w:r>
      <w:r>
        <w:t xml:space="preserve"> доступа к информации, а также ее уничтожения, изменения</w:t>
      </w:r>
      <w:r>
        <w:rPr>
          <w:lang w:val="ru-RU"/>
        </w:rPr>
        <w:t>,</w:t>
      </w:r>
      <w:r>
        <w:t xml:space="preserve"> к</w:t>
      </w:r>
      <w:r w:rsidRPr="00DC41B0">
        <w:t>опирования, распрост</w:t>
      </w:r>
      <w:r>
        <w:rPr>
          <w:lang w:val="ru-RU"/>
        </w:rPr>
        <w:t>ра</w:t>
      </w:r>
      <w:r w:rsidRPr="00DC41B0">
        <w:t>нения и/или других неправомерных действий злоумышленников.</w:t>
      </w:r>
    </w:p>
    <w:p w14:paraId="21C645EA" w14:textId="77777777" w:rsidR="00857B5D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 xml:space="preserve">Клиент вправе требовать от </w:t>
      </w:r>
      <w:r>
        <w:t>МФО</w:t>
      </w:r>
      <w:r w:rsidRPr="00DC41B0">
        <w:t xml:space="preserve"> </w:t>
      </w:r>
      <w:r>
        <w:t>предоставления доступа к его</w:t>
      </w:r>
      <w:r w:rsidRPr="00DC41B0">
        <w:t xml:space="preserve"> персональным данным,  </w:t>
      </w:r>
      <w:r>
        <w:rPr>
          <w:lang w:val="ru-RU"/>
        </w:rPr>
        <w:t xml:space="preserve">переданных </w:t>
      </w:r>
      <w:r w:rsidRPr="00DC41B0">
        <w:t xml:space="preserve"> Клиентом </w:t>
      </w:r>
      <w:r>
        <w:t>МФО</w:t>
      </w:r>
      <w:r w:rsidRPr="00DC41B0">
        <w:t xml:space="preserve">, их исправлению, </w:t>
      </w:r>
      <w:r>
        <w:rPr>
          <w:lang w:val="ru-RU"/>
        </w:rPr>
        <w:t>корректировке</w:t>
      </w:r>
      <w:r w:rsidRPr="00DC41B0">
        <w:t>, блокированию, ограничению обработки в порядке, предусмотренном законодательством Республики К</w:t>
      </w:r>
      <w:r>
        <w:rPr>
          <w:lang w:val="ru-RU"/>
        </w:rPr>
        <w:t>азахстан</w:t>
      </w:r>
      <w:r w:rsidRPr="00DC41B0">
        <w:t xml:space="preserve">.  </w:t>
      </w:r>
    </w:p>
    <w:p w14:paraId="4E74E764" w14:textId="77777777" w:rsidR="00857B5D" w:rsidRDefault="00857B5D" w:rsidP="00857B5D">
      <w:pPr>
        <w:pStyle w:val="a5"/>
        <w:tabs>
          <w:tab w:val="left" w:pos="284"/>
          <w:tab w:val="left" w:pos="426"/>
        </w:tabs>
        <w:ind w:left="0" w:right="124" w:firstLine="0"/>
      </w:pPr>
    </w:p>
    <w:p w14:paraId="75DDC8CF" w14:textId="77777777" w:rsidR="00857B5D" w:rsidRDefault="00857B5D" w:rsidP="00857B5D">
      <w:pPr>
        <w:pStyle w:val="a5"/>
        <w:numPr>
          <w:ilvl w:val="0"/>
          <w:numId w:val="2"/>
        </w:numPr>
        <w:tabs>
          <w:tab w:val="left" w:pos="284"/>
          <w:tab w:val="left" w:pos="426"/>
        </w:tabs>
        <w:ind w:right="124"/>
        <w:rPr>
          <w:b/>
        </w:rPr>
      </w:pPr>
      <w:r w:rsidRPr="008D0DBD">
        <w:rPr>
          <w:b/>
        </w:rPr>
        <w:t xml:space="preserve"> Контрольные процедуры</w:t>
      </w:r>
      <w:r>
        <w:rPr>
          <w:b/>
          <w:lang w:val="ru-RU"/>
        </w:rPr>
        <w:t>.</w:t>
      </w:r>
      <w:r w:rsidRPr="008D0DBD">
        <w:rPr>
          <w:b/>
        </w:rPr>
        <w:t xml:space="preserve"> </w:t>
      </w:r>
    </w:p>
    <w:p w14:paraId="586D931A" w14:textId="77777777" w:rsidR="00857B5D" w:rsidRPr="008D0DBD" w:rsidRDefault="00857B5D" w:rsidP="00857B5D">
      <w:pPr>
        <w:pStyle w:val="a5"/>
        <w:tabs>
          <w:tab w:val="left" w:pos="284"/>
          <w:tab w:val="left" w:pos="426"/>
        </w:tabs>
        <w:ind w:left="3388" w:right="124" w:firstLine="0"/>
        <w:rPr>
          <w:b/>
        </w:rPr>
      </w:pPr>
    </w:p>
    <w:p w14:paraId="7EB1277B" w14:textId="681BCE35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 w:rsidRPr="00DC41B0">
        <w:t>Контроль за исполнением</w:t>
      </w:r>
      <w:r>
        <w:t xml:space="preserve"> настоящей Политики осуществл</w:t>
      </w:r>
      <w:r>
        <w:rPr>
          <w:lang w:val="ru-RU"/>
        </w:rPr>
        <w:t xml:space="preserve">яют </w:t>
      </w:r>
      <w:r w:rsidRPr="00DC41B0">
        <w:t xml:space="preserve"> руководители подразделений</w:t>
      </w:r>
      <w:r w:rsidRPr="008D0DBD">
        <w:rPr>
          <w:lang w:val="ru-RU"/>
        </w:rPr>
        <w:t xml:space="preserve"> </w:t>
      </w:r>
      <w:r>
        <w:rPr>
          <w:lang w:val="ru-RU"/>
        </w:rPr>
        <w:t>и ДЛПК</w:t>
      </w:r>
      <w:r w:rsidRPr="00DC41B0">
        <w:t>.</w:t>
      </w:r>
    </w:p>
    <w:p w14:paraId="6D448E1F" w14:textId="77777777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rPr>
          <w:lang w:val="ru-RU"/>
        </w:rPr>
        <w:t>Анализ</w:t>
      </w:r>
      <w:r w:rsidRPr="00DC41B0">
        <w:t xml:space="preserve"> (оценку) качества взаимодействия с Клиентами на регулярной основе осуществляет </w:t>
      </w:r>
      <w:r>
        <w:rPr>
          <w:lang w:val="ru-RU"/>
        </w:rPr>
        <w:t>ДЛПК.</w:t>
      </w:r>
    </w:p>
    <w:p w14:paraId="7A0D1F96" w14:textId="77777777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rPr>
          <w:lang w:val="ru-RU"/>
        </w:rPr>
        <w:t xml:space="preserve">ДЛПК на регулярной основе </w:t>
      </w:r>
      <w:r w:rsidRPr="00DC41B0">
        <w:t>доводит результаты провед</w:t>
      </w:r>
      <w:r>
        <w:rPr>
          <w:lang w:val="ru-RU"/>
        </w:rPr>
        <w:t>енного анализа</w:t>
      </w:r>
      <w:r w:rsidRPr="00DC41B0">
        <w:t xml:space="preserve"> (о</w:t>
      </w:r>
      <w:r>
        <w:rPr>
          <w:lang w:val="ru-RU"/>
        </w:rPr>
        <w:t>ценки</w:t>
      </w:r>
      <w:r>
        <w:t xml:space="preserve">) до Генерального Директора и при необходимости </w:t>
      </w:r>
      <w:r>
        <w:rPr>
          <w:lang w:val="ru-RU"/>
        </w:rPr>
        <w:t xml:space="preserve">Единственного участника МФО. </w:t>
      </w:r>
    </w:p>
    <w:p w14:paraId="6481C616" w14:textId="733E9DC1" w:rsidR="00857B5D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rPr>
          <w:lang w:val="ru-RU"/>
        </w:rPr>
        <w:t>В</w:t>
      </w:r>
      <w:r w:rsidRPr="00DC41B0">
        <w:t xml:space="preserve"> случае выявлени</w:t>
      </w:r>
      <w:r>
        <w:t xml:space="preserve">я нарушений внутренних правил и </w:t>
      </w:r>
      <w:r w:rsidRPr="00DC41B0">
        <w:t>процедур, доп</w:t>
      </w:r>
      <w:r>
        <w:t>ущенных при работе с Клиентами при</w:t>
      </w:r>
      <w:r w:rsidRPr="00DC41B0">
        <w:t xml:space="preserve"> предоставлении </w:t>
      </w:r>
      <w:r>
        <w:t>микрок</w:t>
      </w:r>
      <w:r>
        <w:rPr>
          <w:lang w:val="ru-RU"/>
        </w:rPr>
        <w:t>редитования</w:t>
      </w:r>
      <w:r>
        <w:t xml:space="preserve">, и/или </w:t>
      </w:r>
      <w:r>
        <w:rPr>
          <w:lang w:val="ru-RU"/>
        </w:rPr>
        <w:t>п</w:t>
      </w:r>
      <w:r w:rsidRPr="00DC41B0">
        <w:t>ри работе с обращениями (жалобами)</w:t>
      </w:r>
      <w:r>
        <w:rPr>
          <w:lang w:val="ru-RU"/>
        </w:rPr>
        <w:t xml:space="preserve"> к таким</w:t>
      </w:r>
      <w:r w:rsidRPr="00DC41B0">
        <w:t xml:space="preserve"> </w:t>
      </w:r>
      <w:r>
        <w:rPr>
          <w:lang w:val="ru-RU"/>
        </w:rPr>
        <w:t>Работникам</w:t>
      </w:r>
      <w:r>
        <w:t>/руководитслям под</w:t>
      </w:r>
      <w:r w:rsidRPr="00DC41B0">
        <w:t>разд</w:t>
      </w:r>
      <w:r>
        <w:rPr>
          <w:lang w:val="ru-RU"/>
        </w:rPr>
        <w:t>елений применяются</w:t>
      </w:r>
      <w:r w:rsidRPr="00DC41B0">
        <w:t xml:space="preserve"> меры возд</w:t>
      </w:r>
      <w:r>
        <w:rPr>
          <w:lang w:val="ru-RU"/>
        </w:rPr>
        <w:t>ействия</w:t>
      </w:r>
      <w:r w:rsidRPr="00DC41B0">
        <w:t>, определенные Трудовым кодексом</w:t>
      </w:r>
      <w:r>
        <w:rPr>
          <w:lang w:val="ru-RU"/>
        </w:rPr>
        <w:t xml:space="preserve"> РК и/или </w:t>
      </w:r>
      <w:r w:rsidRPr="00DC41B0">
        <w:t xml:space="preserve">внутренними документами </w:t>
      </w:r>
      <w:r>
        <w:t>МФО (должностные инструкции</w:t>
      </w:r>
      <w:r>
        <w:rPr>
          <w:lang w:val="ru-RU"/>
        </w:rPr>
        <w:t xml:space="preserve">, политики, </w:t>
      </w:r>
      <w:r w:rsidRPr="00DC41B0">
        <w:t>пр.).</w:t>
      </w:r>
    </w:p>
    <w:p w14:paraId="619918ED" w14:textId="77777777" w:rsidR="00857B5D" w:rsidRDefault="00857B5D" w:rsidP="00857B5D">
      <w:pPr>
        <w:pStyle w:val="a5"/>
        <w:tabs>
          <w:tab w:val="left" w:pos="284"/>
          <w:tab w:val="left" w:pos="426"/>
        </w:tabs>
        <w:ind w:left="0" w:right="124" w:firstLine="0"/>
      </w:pPr>
    </w:p>
    <w:p w14:paraId="495E1B42" w14:textId="77777777" w:rsidR="00857B5D" w:rsidRPr="008D0DBD" w:rsidRDefault="00857B5D" w:rsidP="00857B5D">
      <w:pPr>
        <w:pStyle w:val="a5"/>
        <w:numPr>
          <w:ilvl w:val="0"/>
          <w:numId w:val="2"/>
        </w:numPr>
        <w:tabs>
          <w:tab w:val="left" w:pos="0"/>
          <w:tab w:val="left" w:pos="142"/>
        </w:tabs>
        <w:ind w:right="124"/>
        <w:rPr>
          <w:b/>
        </w:rPr>
      </w:pPr>
      <w:r w:rsidRPr="008D0DBD">
        <w:rPr>
          <w:b/>
        </w:rPr>
        <w:t>Заключительные положения.</w:t>
      </w:r>
    </w:p>
    <w:p w14:paraId="3A4880AE" w14:textId="77777777" w:rsidR="00857B5D" w:rsidRPr="008D0DBD" w:rsidRDefault="00857B5D" w:rsidP="00857B5D">
      <w:pPr>
        <w:pStyle w:val="a5"/>
        <w:tabs>
          <w:tab w:val="left" w:pos="284"/>
          <w:tab w:val="left" w:pos="426"/>
        </w:tabs>
        <w:ind w:left="3388" w:right="124" w:firstLine="0"/>
        <w:rPr>
          <w:b/>
          <w:lang w:val="ru-RU"/>
        </w:rPr>
      </w:pPr>
    </w:p>
    <w:p w14:paraId="0A7D548D" w14:textId="4436EBA7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Настоящая Политика доводится до</w:t>
      </w:r>
      <w:r w:rsidRPr="00DC41B0">
        <w:t xml:space="preserve"> сведения всех </w:t>
      </w:r>
      <w:r>
        <w:rPr>
          <w:lang w:val="ru-RU"/>
        </w:rPr>
        <w:t>Работников</w:t>
      </w:r>
      <w:r w:rsidRPr="00DC41B0">
        <w:t xml:space="preserve"> </w:t>
      </w:r>
      <w:r>
        <w:t>МФО</w:t>
      </w:r>
      <w:r w:rsidRPr="00DC41B0">
        <w:t>, в том чис</w:t>
      </w:r>
      <w:r w:rsidR="005B1836">
        <w:rPr>
          <w:lang w:val="ru-RU"/>
        </w:rPr>
        <w:t>ле</w:t>
      </w:r>
      <w:r w:rsidRPr="00DC41B0">
        <w:t xml:space="preserve"> задействованных во взаимодействии с Кли</w:t>
      </w:r>
      <w:r>
        <w:rPr>
          <w:lang w:val="ru-RU"/>
        </w:rPr>
        <w:t>ентами</w:t>
      </w:r>
      <w:r w:rsidRPr="00DC41B0">
        <w:t>.</w:t>
      </w:r>
    </w:p>
    <w:p w14:paraId="6D9382D5" w14:textId="30DB1A98" w:rsidR="00857B5D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МФО</w:t>
      </w:r>
      <w:r w:rsidRPr="00DC41B0">
        <w:t xml:space="preserve"> вправе в одностороннем порядке вносить изменения в настоящую Политику пут</w:t>
      </w:r>
      <w:r>
        <w:t>ем  размещения измененной редакции</w:t>
      </w:r>
      <w:r>
        <w:rPr>
          <w:lang w:val="ru-RU"/>
        </w:rPr>
        <w:t xml:space="preserve"> </w:t>
      </w:r>
      <w:r w:rsidRPr="00DC41B0">
        <w:t xml:space="preserve">на сайте </w:t>
      </w:r>
      <w:r>
        <w:t>МФО</w:t>
      </w:r>
      <w:r w:rsidRPr="00DC41B0">
        <w:t xml:space="preserve"> и в местах обслуживания Кли</w:t>
      </w:r>
      <w:r>
        <w:rPr>
          <w:lang w:val="ru-RU"/>
        </w:rPr>
        <w:t>ентов (при наличии)</w:t>
      </w:r>
      <w:r w:rsidRPr="00DC41B0">
        <w:t>.</w:t>
      </w:r>
      <w:r>
        <w:rPr>
          <w:lang w:val="ru-RU"/>
        </w:rPr>
        <w:t xml:space="preserve"> </w:t>
      </w:r>
    </w:p>
    <w:p w14:paraId="4F0F128D" w14:textId="77777777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426"/>
        </w:tabs>
        <w:ind w:left="0" w:right="124" w:firstLine="0"/>
      </w:pPr>
      <w:r w:rsidRPr="00DC41B0">
        <w:t xml:space="preserve">Соответствуюшис изменения вступают в силу со дня их опубликования </w:t>
      </w:r>
      <w:r>
        <w:t>МФО</w:t>
      </w:r>
      <w:r w:rsidRPr="00DC41B0">
        <w:t xml:space="preserve">, если иной срок не установлен </w:t>
      </w:r>
      <w:r>
        <w:rPr>
          <w:lang w:val="ru-RU"/>
        </w:rPr>
        <w:t xml:space="preserve"> приказом или </w:t>
      </w:r>
      <w:r w:rsidRPr="00DC41B0">
        <w:t xml:space="preserve">измененной редакцией </w:t>
      </w:r>
      <w:r>
        <w:rPr>
          <w:lang w:val="ru-RU"/>
        </w:rPr>
        <w:t>П</w:t>
      </w:r>
      <w:r w:rsidRPr="00DC41B0">
        <w:t>олитики.</w:t>
      </w:r>
    </w:p>
    <w:p w14:paraId="104777BA" w14:textId="6F97388A" w:rsidR="00857B5D" w:rsidRPr="00DC41B0" w:rsidRDefault="00857B5D" w:rsidP="00857B5D">
      <w:pPr>
        <w:pStyle w:val="a5"/>
        <w:numPr>
          <w:ilvl w:val="0"/>
          <w:numId w:val="1"/>
        </w:numPr>
        <w:tabs>
          <w:tab w:val="left" w:pos="284"/>
          <w:tab w:val="left" w:pos="426"/>
        </w:tabs>
        <w:ind w:left="0" w:right="124" w:firstLine="0"/>
      </w:pPr>
      <w:r>
        <w:t>Настоящая Политика ут</w:t>
      </w:r>
      <w:r w:rsidRPr="00DC41B0">
        <w:t>верждае</w:t>
      </w:r>
      <w:r>
        <w:rPr>
          <w:lang w:val="ru-RU"/>
        </w:rPr>
        <w:t>тся</w:t>
      </w:r>
      <w:r w:rsidRPr="00DC41B0">
        <w:t xml:space="preserve"> и вводится </w:t>
      </w:r>
      <w:r>
        <w:t xml:space="preserve">в действие решением Генерального </w:t>
      </w:r>
      <w:r w:rsidRPr="00DC41B0">
        <w:t xml:space="preserve">Директора </w:t>
      </w:r>
      <w:r>
        <w:t>МФО.</w:t>
      </w:r>
    </w:p>
    <w:p w14:paraId="7DFE7732" w14:textId="337D7D48" w:rsidR="00DC41B0" w:rsidRPr="00DC41B0" w:rsidRDefault="00DC41B0" w:rsidP="00857B5D">
      <w:pPr>
        <w:pStyle w:val="a5"/>
        <w:tabs>
          <w:tab w:val="left" w:pos="284"/>
          <w:tab w:val="left" w:pos="426"/>
        </w:tabs>
        <w:ind w:left="281" w:right="124" w:firstLine="0"/>
      </w:pPr>
    </w:p>
    <w:sectPr w:rsidR="00DC41B0" w:rsidRPr="00DC41B0" w:rsidSect="00F26F8D">
      <w:headerReference w:type="default" r:id="rId10"/>
      <w:footerReference w:type="default" r:id="rId11"/>
      <w:pgSz w:w="11910" w:h="16840"/>
      <w:pgMar w:top="800" w:right="600" w:bottom="851" w:left="1134" w:header="2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AFB3E" w14:textId="77777777" w:rsidR="00F9367D" w:rsidRDefault="00F9367D">
      <w:r>
        <w:separator/>
      </w:r>
    </w:p>
  </w:endnote>
  <w:endnote w:type="continuationSeparator" w:id="0">
    <w:p w14:paraId="48A13C5F" w14:textId="77777777" w:rsidR="00F9367D" w:rsidRDefault="00F9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9453813"/>
      <w:docPartObj>
        <w:docPartGallery w:val="Page Numbers (Bottom of Page)"/>
        <w:docPartUnique/>
      </w:docPartObj>
    </w:sdtPr>
    <w:sdtEndPr/>
    <w:sdtContent>
      <w:p w14:paraId="6475F852" w14:textId="77777777" w:rsidR="008011FF" w:rsidRDefault="008011F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629C" w:rsidRPr="00F5629C">
          <w:rPr>
            <w:noProof/>
            <w:lang w:val="ru-RU"/>
          </w:rPr>
          <w:t>8</w:t>
        </w:r>
        <w:r>
          <w:fldChar w:fldCharType="end"/>
        </w:r>
      </w:p>
    </w:sdtContent>
  </w:sdt>
  <w:p w14:paraId="1CC45149" w14:textId="77777777" w:rsidR="008011FF" w:rsidRDefault="008011F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2FB506" w14:textId="77777777" w:rsidR="00F9367D" w:rsidRDefault="00F9367D">
      <w:r>
        <w:separator/>
      </w:r>
    </w:p>
  </w:footnote>
  <w:footnote w:type="continuationSeparator" w:id="0">
    <w:p w14:paraId="34585FE4" w14:textId="77777777" w:rsidR="00F9367D" w:rsidRDefault="00F93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74531" w14:textId="77777777" w:rsidR="008011FF" w:rsidRDefault="008011FF">
    <w:pPr>
      <w:pStyle w:val="a6"/>
    </w:pPr>
  </w:p>
  <w:p w14:paraId="0D9639F4" w14:textId="77777777" w:rsidR="008011FF" w:rsidRDefault="008011FF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A2262"/>
    <w:multiLevelType w:val="hybridMultilevel"/>
    <w:tmpl w:val="73760610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" w15:restartNumberingAfterBreak="0">
    <w:nsid w:val="0A307A4D"/>
    <w:multiLevelType w:val="hybridMultilevel"/>
    <w:tmpl w:val="6B60BA0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080F"/>
    <w:multiLevelType w:val="hybridMultilevel"/>
    <w:tmpl w:val="79AE6A6E"/>
    <w:lvl w:ilvl="0" w:tplc="04190001">
      <w:start w:val="1"/>
      <w:numFmt w:val="bullet"/>
      <w:lvlText w:val=""/>
      <w:lvlJc w:val="left"/>
      <w:pPr>
        <w:ind w:left="281" w:hanging="281"/>
      </w:pPr>
      <w:rPr>
        <w:rFonts w:ascii="Symbol" w:hAnsi="Symbol" w:hint="default"/>
        <w:w w:val="100"/>
        <w:sz w:val="24"/>
        <w:szCs w:val="24"/>
        <w:lang w:val="kk-KZ" w:eastAsia="en-US" w:bidi="ar-SA"/>
      </w:rPr>
    </w:lvl>
    <w:lvl w:ilvl="1" w:tplc="CD3AC168">
      <w:numFmt w:val="bullet"/>
      <w:lvlText w:val="•"/>
      <w:lvlJc w:val="left"/>
      <w:pPr>
        <w:ind w:left="1178" w:hanging="281"/>
      </w:pPr>
      <w:rPr>
        <w:rFonts w:hint="default"/>
        <w:lang w:val="kk-KZ" w:eastAsia="en-US" w:bidi="ar-SA"/>
      </w:rPr>
    </w:lvl>
    <w:lvl w:ilvl="2" w:tplc="6C4AC5E6">
      <w:numFmt w:val="bullet"/>
      <w:lvlText w:val="•"/>
      <w:lvlJc w:val="left"/>
      <w:pPr>
        <w:ind w:left="2237" w:hanging="281"/>
      </w:pPr>
      <w:rPr>
        <w:rFonts w:hint="default"/>
        <w:lang w:val="kk-KZ" w:eastAsia="en-US" w:bidi="ar-SA"/>
      </w:rPr>
    </w:lvl>
    <w:lvl w:ilvl="3" w:tplc="8B78F79A">
      <w:numFmt w:val="bullet"/>
      <w:lvlText w:val="•"/>
      <w:lvlJc w:val="left"/>
      <w:pPr>
        <w:ind w:left="3295" w:hanging="281"/>
      </w:pPr>
      <w:rPr>
        <w:rFonts w:hint="default"/>
        <w:lang w:val="kk-KZ" w:eastAsia="en-US" w:bidi="ar-SA"/>
      </w:rPr>
    </w:lvl>
    <w:lvl w:ilvl="4" w:tplc="8DBCD730">
      <w:numFmt w:val="bullet"/>
      <w:lvlText w:val="•"/>
      <w:lvlJc w:val="left"/>
      <w:pPr>
        <w:ind w:left="4354" w:hanging="281"/>
      </w:pPr>
      <w:rPr>
        <w:rFonts w:hint="default"/>
        <w:lang w:val="kk-KZ" w:eastAsia="en-US" w:bidi="ar-SA"/>
      </w:rPr>
    </w:lvl>
    <w:lvl w:ilvl="5" w:tplc="091A8A40">
      <w:numFmt w:val="bullet"/>
      <w:lvlText w:val="•"/>
      <w:lvlJc w:val="left"/>
      <w:pPr>
        <w:ind w:left="5413" w:hanging="281"/>
      </w:pPr>
      <w:rPr>
        <w:rFonts w:hint="default"/>
        <w:lang w:val="kk-KZ" w:eastAsia="en-US" w:bidi="ar-SA"/>
      </w:rPr>
    </w:lvl>
    <w:lvl w:ilvl="6" w:tplc="296C6C5C">
      <w:numFmt w:val="bullet"/>
      <w:lvlText w:val="•"/>
      <w:lvlJc w:val="left"/>
      <w:pPr>
        <w:ind w:left="6471" w:hanging="281"/>
      </w:pPr>
      <w:rPr>
        <w:rFonts w:hint="default"/>
        <w:lang w:val="kk-KZ" w:eastAsia="en-US" w:bidi="ar-SA"/>
      </w:rPr>
    </w:lvl>
    <w:lvl w:ilvl="7" w:tplc="6D54B4D8">
      <w:numFmt w:val="bullet"/>
      <w:lvlText w:val="•"/>
      <w:lvlJc w:val="left"/>
      <w:pPr>
        <w:ind w:left="7530" w:hanging="281"/>
      </w:pPr>
      <w:rPr>
        <w:rFonts w:hint="default"/>
        <w:lang w:val="kk-KZ" w:eastAsia="en-US" w:bidi="ar-SA"/>
      </w:rPr>
    </w:lvl>
    <w:lvl w:ilvl="8" w:tplc="6A8604DA">
      <w:numFmt w:val="bullet"/>
      <w:lvlText w:val="•"/>
      <w:lvlJc w:val="left"/>
      <w:pPr>
        <w:ind w:left="8589" w:hanging="281"/>
      </w:pPr>
      <w:rPr>
        <w:rFonts w:hint="default"/>
        <w:lang w:val="kk-KZ" w:eastAsia="en-US" w:bidi="ar-SA"/>
      </w:rPr>
    </w:lvl>
  </w:abstractNum>
  <w:abstractNum w:abstractNumId="3" w15:restartNumberingAfterBreak="0">
    <w:nsid w:val="0E6D0C44"/>
    <w:multiLevelType w:val="hybridMultilevel"/>
    <w:tmpl w:val="C1266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80A2A"/>
    <w:multiLevelType w:val="hybridMultilevel"/>
    <w:tmpl w:val="4F7EF8A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 w15:restartNumberingAfterBreak="0">
    <w:nsid w:val="20093646"/>
    <w:multiLevelType w:val="hybridMultilevel"/>
    <w:tmpl w:val="B85ADEC2"/>
    <w:lvl w:ilvl="0" w:tplc="5FEC3B98">
      <w:start w:val="1"/>
      <w:numFmt w:val="decimal"/>
      <w:lvlText w:val="%1)"/>
      <w:lvlJc w:val="left"/>
      <w:pPr>
        <w:ind w:left="144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6" w15:restartNumberingAfterBreak="0">
    <w:nsid w:val="30572380"/>
    <w:multiLevelType w:val="hybridMultilevel"/>
    <w:tmpl w:val="44C48E38"/>
    <w:lvl w:ilvl="0" w:tplc="04190001">
      <w:start w:val="1"/>
      <w:numFmt w:val="bullet"/>
      <w:lvlText w:val=""/>
      <w:lvlJc w:val="left"/>
      <w:pPr>
        <w:ind w:left="281" w:hanging="281"/>
      </w:pPr>
      <w:rPr>
        <w:rFonts w:ascii="Symbol" w:hAnsi="Symbol" w:hint="default"/>
        <w:w w:val="100"/>
        <w:sz w:val="24"/>
        <w:szCs w:val="24"/>
        <w:lang w:val="kk-KZ" w:eastAsia="en-US" w:bidi="ar-SA"/>
      </w:rPr>
    </w:lvl>
    <w:lvl w:ilvl="1" w:tplc="CD3AC168">
      <w:numFmt w:val="bullet"/>
      <w:lvlText w:val="•"/>
      <w:lvlJc w:val="left"/>
      <w:pPr>
        <w:ind w:left="1178" w:hanging="281"/>
      </w:pPr>
      <w:rPr>
        <w:rFonts w:hint="default"/>
        <w:lang w:val="kk-KZ" w:eastAsia="en-US" w:bidi="ar-SA"/>
      </w:rPr>
    </w:lvl>
    <w:lvl w:ilvl="2" w:tplc="6C4AC5E6">
      <w:numFmt w:val="bullet"/>
      <w:lvlText w:val="•"/>
      <w:lvlJc w:val="left"/>
      <w:pPr>
        <w:ind w:left="2237" w:hanging="281"/>
      </w:pPr>
      <w:rPr>
        <w:rFonts w:hint="default"/>
        <w:lang w:val="kk-KZ" w:eastAsia="en-US" w:bidi="ar-SA"/>
      </w:rPr>
    </w:lvl>
    <w:lvl w:ilvl="3" w:tplc="8B78F79A">
      <w:numFmt w:val="bullet"/>
      <w:lvlText w:val="•"/>
      <w:lvlJc w:val="left"/>
      <w:pPr>
        <w:ind w:left="3295" w:hanging="281"/>
      </w:pPr>
      <w:rPr>
        <w:rFonts w:hint="default"/>
        <w:lang w:val="kk-KZ" w:eastAsia="en-US" w:bidi="ar-SA"/>
      </w:rPr>
    </w:lvl>
    <w:lvl w:ilvl="4" w:tplc="8DBCD730">
      <w:numFmt w:val="bullet"/>
      <w:lvlText w:val="•"/>
      <w:lvlJc w:val="left"/>
      <w:pPr>
        <w:ind w:left="4354" w:hanging="281"/>
      </w:pPr>
      <w:rPr>
        <w:rFonts w:hint="default"/>
        <w:lang w:val="kk-KZ" w:eastAsia="en-US" w:bidi="ar-SA"/>
      </w:rPr>
    </w:lvl>
    <w:lvl w:ilvl="5" w:tplc="091A8A40">
      <w:numFmt w:val="bullet"/>
      <w:lvlText w:val="•"/>
      <w:lvlJc w:val="left"/>
      <w:pPr>
        <w:ind w:left="5413" w:hanging="281"/>
      </w:pPr>
      <w:rPr>
        <w:rFonts w:hint="default"/>
        <w:lang w:val="kk-KZ" w:eastAsia="en-US" w:bidi="ar-SA"/>
      </w:rPr>
    </w:lvl>
    <w:lvl w:ilvl="6" w:tplc="296C6C5C">
      <w:numFmt w:val="bullet"/>
      <w:lvlText w:val="•"/>
      <w:lvlJc w:val="left"/>
      <w:pPr>
        <w:ind w:left="6471" w:hanging="281"/>
      </w:pPr>
      <w:rPr>
        <w:rFonts w:hint="default"/>
        <w:lang w:val="kk-KZ" w:eastAsia="en-US" w:bidi="ar-SA"/>
      </w:rPr>
    </w:lvl>
    <w:lvl w:ilvl="7" w:tplc="6D54B4D8">
      <w:numFmt w:val="bullet"/>
      <w:lvlText w:val="•"/>
      <w:lvlJc w:val="left"/>
      <w:pPr>
        <w:ind w:left="7530" w:hanging="281"/>
      </w:pPr>
      <w:rPr>
        <w:rFonts w:hint="default"/>
        <w:lang w:val="kk-KZ" w:eastAsia="en-US" w:bidi="ar-SA"/>
      </w:rPr>
    </w:lvl>
    <w:lvl w:ilvl="8" w:tplc="6A8604DA">
      <w:numFmt w:val="bullet"/>
      <w:lvlText w:val="•"/>
      <w:lvlJc w:val="left"/>
      <w:pPr>
        <w:ind w:left="8589" w:hanging="281"/>
      </w:pPr>
      <w:rPr>
        <w:rFonts w:hint="default"/>
        <w:lang w:val="kk-KZ" w:eastAsia="en-US" w:bidi="ar-SA"/>
      </w:rPr>
    </w:lvl>
  </w:abstractNum>
  <w:abstractNum w:abstractNumId="7" w15:restartNumberingAfterBreak="0">
    <w:nsid w:val="41F34605"/>
    <w:multiLevelType w:val="hybridMultilevel"/>
    <w:tmpl w:val="480A1F76"/>
    <w:lvl w:ilvl="0" w:tplc="04190001">
      <w:start w:val="1"/>
      <w:numFmt w:val="bullet"/>
      <w:lvlText w:val=""/>
      <w:lvlJc w:val="left"/>
      <w:pPr>
        <w:ind w:left="281" w:hanging="281"/>
      </w:pPr>
      <w:rPr>
        <w:rFonts w:ascii="Symbol" w:hAnsi="Symbol" w:hint="default"/>
        <w:w w:val="100"/>
        <w:sz w:val="24"/>
        <w:szCs w:val="24"/>
        <w:lang w:val="kk-KZ" w:eastAsia="en-US" w:bidi="ar-SA"/>
      </w:rPr>
    </w:lvl>
    <w:lvl w:ilvl="1" w:tplc="CD3AC168">
      <w:numFmt w:val="bullet"/>
      <w:lvlText w:val="•"/>
      <w:lvlJc w:val="left"/>
      <w:pPr>
        <w:ind w:left="1178" w:hanging="281"/>
      </w:pPr>
      <w:rPr>
        <w:rFonts w:hint="default"/>
        <w:lang w:val="kk-KZ" w:eastAsia="en-US" w:bidi="ar-SA"/>
      </w:rPr>
    </w:lvl>
    <w:lvl w:ilvl="2" w:tplc="6C4AC5E6">
      <w:numFmt w:val="bullet"/>
      <w:lvlText w:val="•"/>
      <w:lvlJc w:val="left"/>
      <w:pPr>
        <w:ind w:left="2237" w:hanging="281"/>
      </w:pPr>
      <w:rPr>
        <w:rFonts w:hint="default"/>
        <w:lang w:val="kk-KZ" w:eastAsia="en-US" w:bidi="ar-SA"/>
      </w:rPr>
    </w:lvl>
    <w:lvl w:ilvl="3" w:tplc="8B78F79A">
      <w:numFmt w:val="bullet"/>
      <w:lvlText w:val="•"/>
      <w:lvlJc w:val="left"/>
      <w:pPr>
        <w:ind w:left="3295" w:hanging="281"/>
      </w:pPr>
      <w:rPr>
        <w:rFonts w:hint="default"/>
        <w:lang w:val="kk-KZ" w:eastAsia="en-US" w:bidi="ar-SA"/>
      </w:rPr>
    </w:lvl>
    <w:lvl w:ilvl="4" w:tplc="8DBCD730">
      <w:numFmt w:val="bullet"/>
      <w:lvlText w:val="•"/>
      <w:lvlJc w:val="left"/>
      <w:pPr>
        <w:ind w:left="4354" w:hanging="281"/>
      </w:pPr>
      <w:rPr>
        <w:rFonts w:hint="default"/>
        <w:lang w:val="kk-KZ" w:eastAsia="en-US" w:bidi="ar-SA"/>
      </w:rPr>
    </w:lvl>
    <w:lvl w:ilvl="5" w:tplc="091A8A40">
      <w:numFmt w:val="bullet"/>
      <w:lvlText w:val="•"/>
      <w:lvlJc w:val="left"/>
      <w:pPr>
        <w:ind w:left="5413" w:hanging="281"/>
      </w:pPr>
      <w:rPr>
        <w:rFonts w:hint="default"/>
        <w:lang w:val="kk-KZ" w:eastAsia="en-US" w:bidi="ar-SA"/>
      </w:rPr>
    </w:lvl>
    <w:lvl w:ilvl="6" w:tplc="296C6C5C">
      <w:numFmt w:val="bullet"/>
      <w:lvlText w:val="•"/>
      <w:lvlJc w:val="left"/>
      <w:pPr>
        <w:ind w:left="6471" w:hanging="281"/>
      </w:pPr>
      <w:rPr>
        <w:rFonts w:hint="default"/>
        <w:lang w:val="kk-KZ" w:eastAsia="en-US" w:bidi="ar-SA"/>
      </w:rPr>
    </w:lvl>
    <w:lvl w:ilvl="7" w:tplc="6D54B4D8">
      <w:numFmt w:val="bullet"/>
      <w:lvlText w:val="•"/>
      <w:lvlJc w:val="left"/>
      <w:pPr>
        <w:ind w:left="7530" w:hanging="281"/>
      </w:pPr>
      <w:rPr>
        <w:rFonts w:hint="default"/>
        <w:lang w:val="kk-KZ" w:eastAsia="en-US" w:bidi="ar-SA"/>
      </w:rPr>
    </w:lvl>
    <w:lvl w:ilvl="8" w:tplc="6A8604DA">
      <w:numFmt w:val="bullet"/>
      <w:lvlText w:val="•"/>
      <w:lvlJc w:val="left"/>
      <w:pPr>
        <w:ind w:left="8589" w:hanging="281"/>
      </w:pPr>
      <w:rPr>
        <w:rFonts w:hint="default"/>
        <w:lang w:val="kk-KZ" w:eastAsia="en-US" w:bidi="ar-SA"/>
      </w:rPr>
    </w:lvl>
  </w:abstractNum>
  <w:abstractNum w:abstractNumId="8" w15:restartNumberingAfterBreak="0">
    <w:nsid w:val="474A1376"/>
    <w:multiLevelType w:val="hybridMultilevel"/>
    <w:tmpl w:val="FB188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31076"/>
    <w:multiLevelType w:val="hybridMultilevel"/>
    <w:tmpl w:val="475E4EF8"/>
    <w:lvl w:ilvl="0" w:tplc="01A685F6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/>
        <w:b w:val="0"/>
        <w:bCs/>
        <w:w w:val="100"/>
        <w:sz w:val="24"/>
        <w:szCs w:val="24"/>
        <w:lang w:val="kk-KZ" w:eastAsia="en-US" w:bidi="ar-SA"/>
      </w:rPr>
    </w:lvl>
    <w:lvl w:ilvl="1" w:tplc="CD3AC168">
      <w:numFmt w:val="bullet"/>
      <w:lvlText w:val="•"/>
      <w:lvlJc w:val="left"/>
      <w:pPr>
        <w:ind w:left="1178" w:hanging="281"/>
      </w:pPr>
      <w:rPr>
        <w:rFonts w:hint="default"/>
        <w:lang w:val="kk-KZ" w:eastAsia="en-US" w:bidi="ar-SA"/>
      </w:rPr>
    </w:lvl>
    <w:lvl w:ilvl="2" w:tplc="6C4AC5E6">
      <w:numFmt w:val="bullet"/>
      <w:lvlText w:val="•"/>
      <w:lvlJc w:val="left"/>
      <w:pPr>
        <w:ind w:left="2237" w:hanging="281"/>
      </w:pPr>
      <w:rPr>
        <w:rFonts w:hint="default"/>
        <w:lang w:val="kk-KZ" w:eastAsia="en-US" w:bidi="ar-SA"/>
      </w:rPr>
    </w:lvl>
    <w:lvl w:ilvl="3" w:tplc="8B78F79A">
      <w:numFmt w:val="bullet"/>
      <w:lvlText w:val="•"/>
      <w:lvlJc w:val="left"/>
      <w:pPr>
        <w:ind w:left="3295" w:hanging="281"/>
      </w:pPr>
      <w:rPr>
        <w:rFonts w:hint="default"/>
        <w:lang w:val="kk-KZ" w:eastAsia="en-US" w:bidi="ar-SA"/>
      </w:rPr>
    </w:lvl>
    <w:lvl w:ilvl="4" w:tplc="8DBCD730">
      <w:numFmt w:val="bullet"/>
      <w:lvlText w:val="•"/>
      <w:lvlJc w:val="left"/>
      <w:pPr>
        <w:ind w:left="4354" w:hanging="281"/>
      </w:pPr>
      <w:rPr>
        <w:rFonts w:hint="default"/>
        <w:lang w:val="kk-KZ" w:eastAsia="en-US" w:bidi="ar-SA"/>
      </w:rPr>
    </w:lvl>
    <w:lvl w:ilvl="5" w:tplc="091A8A40">
      <w:numFmt w:val="bullet"/>
      <w:lvlText w:val="•"/>
      <w:lvlJc w:val="left"/>
      <w:pPr>
        <w:ind w:left="5413" w:hanging="281"/>
      </w:pPr>
      <w:rPr>
        <w:rFonts w:hint="default"/>
        <w:lang w:val="kk-KZ" w:eastAsia="en-US" w:bidi="ar-SA"/>
      </w:rPr>
    </w:lvl>
    <w:lvl w:ilvl="6" w:tplc="296C6C5C">
      <w:numFmt w:val="bullet"/>
      <w:lvlText w:val="•"/>
      <w:lvlJc w:val="left"/>
      <w:pPr>
        <w:ind w:left="6471" w:hanging="281"/>
      </w:pPr>
      <w:rPr>
        <w:rFonts w:hint="default"/>
        <w:lang w:val="kk-KZ" w:eastAsia="en-US" w:bidi="ar-SA"/>
      </w:rPr>
    </w:lvl>
    <w:lvl w:ilvl="7" w:tplc="6D54B4D8">
      <w:numFmt w:val="bullet"/>
      <w:lvlText w:val="•"/>
      <w:lvlJc w:val="left"/>
      <w:pPr>
        <w:ind w:left="7530" w:hanging="281"/>
      </w:pPr>
      <w:rPr>
        <w:rFonts w:hint="default"/>
        <w:lang w:val="kk-KZ" w:eastAsia="en-US" w:bidi="ar-SA"/>
      </w:rPr>
    </w:lvl>
    <w:lvl w:ilvl="8" w:tplc="6A8604DA">
      <w:numFmt w:val="bullet"/>
      <w:lvlText w:val="•"/>
      <w:lvlJc w:val="left"/>
      <w:pPr>
        <w:ind w:left="8589" w:hanging="281"/>
      </w:pPr>
      <w:rPr>
        <w:rFonts w:hint="default"/>
        <w:lang w:val="kk-KZ" w:eastAsia="en-US" w:bidi="ar-SA"/>
      </w:rPr>
    </w:lvl>
  </w:abstractNum>
  <w:abstractNum w:abstractNumId="10" w15:restartNumberingAfterBreak="0">
    <w:nsid w:val="5285003D"/>
    <w:multiLevelType w:val="hybridMultilevel"/>
    <w:tmpl w:val="B1385798"/>
    <w:lvl w:ilvl="0" w:tplc="04190001">
      <w:start w:val="1"/>
      <w:numFmt w:val="bullet"/>
      <w:lvlText w:val=""/>
      <w:lvlJc w:val="left"/>
      <w:pPr>
        <w:ind w:left="281" w:hanging="281"/>
      </w:pPr>
      <w:rPr>
        <w:rFonts w:ascii="Symbol" w:hAnsi="Symbol" w:hint="default"/>
        <w:w w:val="100"/>
        <w:sz w:val="24"/>
        <w:szCs w:val="24"/>
        <w:lang w:val="kk-KZ" w:eastAsia="en-US" w:bidi="ar-SA"/>
      </w:rPr>
    </w:lvl>
    <w:lvl w:ilvl="1" w:tplc="CD3AC168">
      <w:numFmt w:val="bullet"/>
      <w:lvlText w:val="•"/>
      <w:lvlJc w:val="left"/>
      <w:pPr>
        <w:ind w:left="1178" w:hanging="281"/>
      </w:pPr>
      <w:rPr>
        <w:rFonts w:hint="default"/>
        <w:lang w:val="kk-KZ" w:eastAsia="en-US" w:bidi="ar-SA"/>
      </w:rPr>
    </w:lvl>
    <w:lvl w:ilvl="2" w:tplc="6C4AC5E6">
      <w:numFmt w:val="bullet"/>
      <w:lvlText w:val="•"/>
      <w:lvlJc w:val="left"/>
      <w:pPr>
        <w:ind w:left="2237" w:hanging="281"/>
      </w:pPr>
      <w:rPr>
        <w:rFonts w:hint="default"/>
        <w:lang w:val="kk-KZ" w:eastAsia="en-US" w:bidi="ar-SA"/>
      </w:rPr>
    </w:lvl>
    <w:lvl w:ilvl="3" w:tplc="8B78F79A">
      <w:numFmt w:val="bullet"/>
      <w:lvlText w:val="•"/>
      <w:lvlJc w:val="left"/>
      <w:pPr>
        <w:ind w:left="3295" w:hanging="281"/>
      </w:pPr>
      <w:rPr>
        <w:rFonts w:hint="default"/>
        <w:lang w:val="kk-KZ" w:eastAsia="en-US" w:bidi="ar-SA"/>
      </w:rPr>
    </w:lvl>
    <w:lvl w:ilvl="4" w:tplc="8DBCD730">
      <w:numFmt w:val="bullet"/>
      <w:lvlText w:val="•"/>
      <w:lvlJc w:val="left"/>
      <w:pPr>
        <w:ind w:left="4354" w:hanging="281"/>
      </w:pPr>
      <w:rPr>
        <w:rFonts w:hint="default"/>
        <w:lang w:val="kk-KZ" w:eastAsia="en-US" w:bidi="ar-SA"/>
      </w:rPr>
    </w:lvl>
    <w:lvl w:ilvl="5" w:tplc="091A8A40">
      <w:numFmt w:val="bullet"/>
      <w:lvlText w:val="•"/>
      <w:lvlJc w:val="left"/>
      <w:pPr>
        <w:ind w:left="5413" w:hanging="281"/>
      </w:pPr>
      <w:rPr>
        <w:rFonts w:hint="default"/>
        <w:lang w:val="kk-KZ" w:eastAsia="en-US" w:bidi="ar-SA"/>
      </w:rPr>
    </w:lvl>
    <w:lvl w:ilvl="6" w:tplc="296C6C5C">
      <w:numFmt w:val="bullet"/>
      <w:lvlText w:val="•"/>
      <w:lvlJc w:val="left"/>
      <w:pPr>
        <w:ind w:left="6471" w:hanging="281"/>
      </w:pPr>
      <w:rPr>
        <w:rFonts w:hint="default"/>
        <w:lang w:val="kk-KZ" w:eastAsia="en-US" w:bidi="ar-SA"/>
      </w:rPr>
    </w:lvl>
    <w:lvl w:ilvl="7" w:tplc="6D54B4D8">
      <w:numFmt w:val="bullet"/>
      <w:lvlText w:val="•"/>
      <w:lvlJc w:val="left"/>
      <w:pPr>
        <w:ind w:left="7530" w:hanging="281"/>
      </w:pPr>
      <w:rPr>
        <w:rFonts w:hint="default"/>
        <w:lang w:val="kk-KZ" w:eastAsia="en-US" w:bidi="ar-SA"/>
      </w:rPr>
    </w:lvl>
    <w:lvl w:ilvl="8" w:tplc="6A8604DA">
      <w:numFmt w:val="bullet"/>
      <w:lvlText w:val="•"/>
      <w:lvlJc w:val="left"/>
      <w:pPr>
        <w:ind w:left="8589" w:hanging="281"/>
      </w:pPr>
      <w:rPr>
        <w:rFonts w:hint="default"/>
        <w:lang w:val="kk-KZ" w:eastAsia="en-US" w:bidi="ar-SA"/>
      </w:rPr>
    </w:lvl>
  </w:abstractNum>
  <w:abstractNum w:abstractNumId="11" w15:restartNumberingAfterBreak="0">
    <w:nsid w:val="53F6513F"/>
    <w:multiLevelType w:val="hybridMultilevel"/>
    <w:tmpl w:val="892CDFC6"/>
    <w:lvl w:ilvl="0" w:tplc="04190001">
      <w:start w:val="1"/>
      <w:numFmt w:val="bullet"/>
      <w:lvlText w:val=""/>
      <w:lvlJc w:val="left"/>
      <w:pPr>
        <w:ind w:left="281" w:hanging="281"/>
      </w:pPr>
      <w:rPr>
        <w:rFonts w:ascii="Symbol" w:hAnsi="Symbol" w:hint="default"/>
        <w:w w:val="100"/>
        <w:sz w:val="24"/>
        <w:szCs w:val="24"/>
        <w:lang w:val="kk-KZ" w:eastAsia="en-US" w:bidi="ar-SA"/>
      </w:rPr>
    </w:lvl>
    <w:lvl w:ilvl="1" w:tplc="CD3AC168">
      <w:numFmt w:val="bullet"/>
      <w:lvlText w:val="•"/>
      <w:lvlJc w:val="left"/>
      <w:pPr>
        <w:ind w:left="1178" w:hanging="281"/>
      </w:pPr>
      <w:rPr>
        <w:rFonts w:hint="default"/>
        <w:lang w:val="kk-KZ" w:eastAsia="en-US" w:bidi="ar-SA"/>
      </w:rPr>
    </w:lvl>
    <w:lvl w:ilvl="2" w:tplc="6C4AC5E6">
      <w:numFmt w:val="bullet"/>
      <w:lvlText w:val="•"/>
      <w:lvlJc w:val="left"/>
      <w:pPr>
        <w:ind w:left="2237" w:hanging="281"/>
      </w:pPr>
      <w:rPr>
        <w:rFonts w:hint="default"/>
        <w:lang w:val="kk-KZ" w:eastAsia="en-US" w:bidi="ar-SA"/>
      </w:rPr>
    </w:lvl>
    <w:lvl w:ilvl="3" w:tplc="8B78F79A">
      <w:numFmt w:val="bullet"/>
      <w:lvlText w:val="•"/>
      <w:lvlJc w:val="left"/>
      <w:pPr>
        <w:ind w:left="3295" w:hanging="281"/>
      </w:pPr>
      <w:rPr>
        <w:rFonts w:hint="default"/>
        <w:lang w:val="kk-KZ" w:eastAsia="en-US" w:bidi="ar-SA"/>
      </w:rPr>
    </w:lvl>
    <w:lvl w:ilvl="4" w:tplc="8DBCD730">
      <w:numFmt w:val="bullet"/>
      <w:lvlText w:val="•"/>
      <w:lvlJc w:val="left"/>
      <w:pPr>
        <w:ind w:left="4354" w:hanging="281"/>
      </w:pPr>
      <w:rPr>
        <w:rFonts w:hint="default"/>
        <w:lang w:val="kk-KZ" w:eastAsia="en-US" w:bidi="ar-SA"/>
      </w:rPr>
    </w:lvl>
    <w:lvl w:ilvl="5" w:tplc="091A8A40">
      <w:numFmt w:val="bullet"/>
      <w:lvlText w:val="•"/>
      <w:lvlJc w:val="left"/>
      <w:pPr>
        <w:ind w:left="5413" w:hanging="281"/>
      </w:pPr>
      <w:rPr>
        <w:rFonts w:hint="default"/>
        <w:lang w:val="kk-KZ" w:eastAsia="en-US" w:bidi="ar-SA"/>
      </w:rPr>
    </w:lvl>
    <w:lvl w:ilvl="6" w:tplc="296C6C5C">
      <w:numFmt w:val="bullet"/>
      <w:lvlText w:val="•"/>
      <w:lvlJc w:val="left"/>
      <w:pPr>
        <w:ind w:left="6471" w:hanging="281"/>
      </w:pPr>
      <w:rPr>
        <w:rFonts w:hint="default"/>
        <w:lang w:val="kk-KZ" w:eastAsia="en-US" w:bidi="ar-SA"/>
      </w:rPr>
    </w:lvl>
    <w:lvl w:ilvl="7" w:tplc="6D54B4D8">
      <w:numFmt w:val="bullet"/>
      <w:lvlText w:val="•"/>
      <w:lvlJc w:val="left"/>
      <w:pPr>
        <w:ind w:left="7530" w:hanging="281"/>
      </w:pPr>
      <w:rPr>
        <w:rFonts w:hint="default"/>
        <w:lang w:val="kk-KZ" w:eastAsia="en-US" w:bidi="ar-SA"/>
      </w:rPr>
    </w:lvl>
    <w:lvl w:ilvl="8" w:tplc="6A8604DA">
      <w:numFmt w:val="bullet"/>
      <w:lvlText w:val="•"/>
      <w:lvlJc w:val="left"/>
      <w:pPr>
        <w:ind w:left="8589" w:hanging="281"/>
      </w:pPr>
      <w:rPr>
        <w:rFonts w:hint="default"/>
        <w:lang w:val="kk-KZ" w:eastAsia="en-US" w:bidi="ar-SA"/>
      </w:rPr>
    </w:lvl>
  </w:abstractNum>
  <w:abstractNum w:abstractNumId="12" w15:restartNumberingAfterBreak="0">
    <w:nsid w:val="57147359"/>
    <w:multiLevelType w:val="hybridMultilevel"/>
    <w:tmpl w:val="DA52F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76AA7"/>
    <w:multiLevelType w:val="hybridMultilevel"/>
    <w:tmpl w:val="3D8818E4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4" w15:restartNumberingAfterBreak="0">
    <w:nsid w:val="5B6F72FD"/>
    <w:multiLevelType w:val="hybridMultilevel"/>
    <w:tmpl w:val="E9F265B0"/>
    <w:lvl w:ilvl="0" w:tplc="CA0A9224">
      <w:start w:val="80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5" w15:restartNumberingAfterBreak="0">
    <w:nsid w:val="72132653"/>
    <w:multiLevelType w:val="hybridMultilevel"/>
    <w:tmpl w:val="931043CA"/>
    <w:lvl w:ilvl="0" w:tplc="0419000F">
      <w:start w:val="1"/>
      <w:numFmt w:val="decimal"/>
      <w:lvlText w:val="%1."/>
      <w:lvlJc w:val="left"/>
      <w:pPr>
        <w:ind w:left="3388" w:hanging="360"/>
      </w:pPr>
    </w:lvl>
    <w:lvl w:ilvl="1" w:tplc="04190019" w:tentative="1">
      <w:start w:val="1"/>
      <w:numFmt w:val="lowerLetter"/>
      <w:lvlText w:val="%2."/>
      <w:lvlJc w:val="left"/>
      <w:pPr>
        <w:ind w:left="4108" w:hanging="360"/>
      </w:pPr>
    </w:lvl>
    <w:lvl w:ilvl="2" w:tplc="0419001B" w:tentative="1">
      <w:start w:val="1"/>
      <w:numFmt w:val="lowerRoman"/>
      <w:lvlText w:val="%3."/>
      <w:lvlJc w:val="right"/>
      <w:pPr>
        <w:ind w:left="4828" w:hanging="180"/>
      </w:pPr>
    </w:lvl>
    <w:lvl w:ilvl="3" w:tplc="0419000F" w:tentative="1">
      <w:start w:val="1"/>
      <w:numFmt w:val="decimal"/>
      <w:lvlText w:val="%4."/>
      <w:lvlJc w:val="left"/>
      <w:pPr>
        <w:ind w:left="5548" w:hanging="360"/>
      </w:pPr>
    </w:lvl>
    <w:lvl w:ilvl="4" w:tplc="04190019" w:tentative="1">
      <w:start w:val="1"/>
      <w:numFmt w:val="lowerLetter"/>
      <w:lvlText w:val="%5."/>
      <w:lvlJc w:val="left"/>
      <w:pPr>
        <w:ind w:left="6268" w:hanging="360"/>
      </w:pPr>
    </w:lvl>
    <w:lvl w:ilvl="5" w:tplc="0419001B" w:tentative="1">
      <w:start w:val="1"/>
      <w:numFmt w:val="lowerRoman"/>
      <w:lvlText w:val="%6."/>
      <w:lvlJc w:val="right"/>
      <w:pPr>
        <w:ind w:left="6988" w:hanging="180"/>
      </w:pPr>
    </w:lvl>
    <w:lvl w:ilvl="6" w:tplc="0419000F" w:tentative="1">
      <w:start w:val="1"/>
      <w:numFmt w:val="decimal"/>
      <w:lvlText w:val="%7."/>
      <w:lvlJc w:val="left"/>
      <w:pPr>
        <w:ind w:left="7708" w:hanging="360"/>
      </w:pPr>
    </w:lvl>
    <w:lvl w:ilvl="7" w:tplc="04190019" w:tentative="1">
      <w:start w:val="1"/>
      <w:numFmt w:val="lowerLetter"/>
      <w:lvlText w:val="%8."/>
      <w:lvlJc w:val="left"/>
      <w:pPr>
        <w:ind w:left="8428" w:hanging="360"/>
      </w:pPr>
    </w:lvl>
    <w:lvl w:ilvl="8" w:tplc="0419001B" w:tentative="1">
      <w:start w:val="1"/>
      <w:numFmt w:val="lowerRoman"/>
      <w:lvlText w:val="%9."/>
      <w:lvlJc w:val="right"/>
      <w:pPr>
        <w:ind w:left="9148" w:hanging="180"/>
      </w:pPr>
    </w:lvl>
  </w:abstractNum>
  <w:num w:numId="1">
    <w:abstractNumId w:val="9"/>
  </w:num>
  <w:num w:numId="2">
    <w:abstractNumId w:val="15"/>
  </w:num>
  <w:num w:numId="3">
    <w:abstractNumId w:val="8"/>
  </w:num>
  <w:num w:numId="4">
    <w:abstractNumId w:val="4"/>
  </w:num>
  <w:num w:numId="5">
    <w:abstractNumId w:val="0"/>
  </w:num>
  <w:num w:numId="6">
    <w:abstractNumId w:val="13"/>
  </w:num>
  <w:num w:numId="7">
    <w:abstractNumId w:val="5"/>
  </w:num>
  <w:num w:numId="8">
    <w:abstractNumId w:val="6"/>
  </w:num>
  <w:num w:numId="9">
    <w:abstractNumId w:val="10"/>
  </w:num>
  <w:num w:numId="10">
    <w:abstractNumId w:val="1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73E"/>
    <w:rsid w:val="00001B63"/>
    <w:rsid w:val="00004276"/>
    <w:rsid w:val="00005463"/>
    <w:rsid w:val="00007D9B"/>
    <w:rsid w:val="00015007"/>
    <w:rsid w:val="00051CF0"/>
    <w:rsid w:val="000559AE"/>
    <w:rsid w:val="00062D52"/>
    <w:rsid w:val="000A1D72"/>
    <w:rsid w:val="000C7AF5"/>
    <w:rsid w:val="000D4AC6"/>
    <w:rsid w:val="000E11C8"/>
    <w:rsid w:val="000E4E9E"/>
    <w:rsid w:val="000E65A4"/>
    <w:rsid w:val="0013012E"/>
    <w:rsid w:val="00155675"/>
    <w:rsid w:val="00182C9E"/>
    <w:rsid w:val="00190992"/>
    <w:rsid w:val="00197E1B"/>
    <w:rsid w:val="001A15CF"/>
    <w:rsid w:val="001F0B47"/>
    <w:rsid w:val="00222282"/>
    <w:rsid w:val="00226883"/>
    <w:rsid w:val="00230403"/>
    <w:rsid w:val="00235D1F"/>
    <w:rsid w:val="002438E2"/>
    <w:rsid w:val="0024684F"/>
    <w:rsid w:val="00267F17"/>
    <w:rsid w:val="0028181D"/>
    <w:rsid w:val="00285D1C"/>
    <w:rsid w:val="002A306F"/>
    <w:rsid w:val="002C68F7"/>
    <w:rsid w:val="00310D03"/>
    <w:rsid w:val="00323785"/>
    <w:rsid w:val="00336AAB"/>
    <w:rsid w:val="00352C13"/>
    <w:rsid w:val="00363062"/>
    <w:rsid w:val="003669D8"/>
    <w:rsid w:val="00396E4A"/>
    <w:rsid w:val="003A475C"/>
    <w:rsid w:val="003A5146"/>
    <w:rsid w:val="003D70B9"/>
    <w:rsid w:val="003E24B3"/>
    <w:rsid w:val="003F6853"/>
    <w:rsid w:val="004305AA"/>
    <w:rsid w:val="004630CF"/>
    <w:rsid w:val="00470303"/>
    <w:rsid w:val="004862DD"/>
    <w:rsid w:val="004A76FF"/>
    <w:rsid w:val="004B0C92"/>
    <w:rsid w:val="00535A6F"/>
    <w:rsid w:val="005362A3"/>
    <w:rsid w:val="00553FBC"/>
    <w:rsid w:val="00555D8C"/>
    <w:rsid w:val="00583A72"/>
    <w:rsid w:val="005867DF"/>
    <w:rsid w:val="005B1836"/>
    <w:rsid w:val="005C61F0"/>
    <w:rsid w:val="005E3975"/>
    <w:rsid w:val="005F6C7E"/>
    <w:rsid w:val="005F72AC"/>
    <w:rsid w:val="00605D3D"/>
    <w:rsid w:val="00615277"/>
    <w:rsid w:val="00641E51"/>
    <w:rsid w:val="00657B73"/>
    <w:rsid w:val="00661CC7"/>
    <w:rsid w:val="00684860"/>
    <w:rsid w:val="00691464"/>
    <w:rsid w:val="006B2B0C"/>
    <w:rsid w:val="006B58E4"/>
    <w:rsid w:val="006C209F"/>
    <w:rsid w:val="00722E6C"/>
    <w:rsid w:val="0072681A"/>
    <w:rsid w:val="0073009C"/>
    <w:rsid w:val="00762DB0"/>
    <w:rsid w:val="0077137E"/>
    <w:rsid w:val="007937E4"/>
    <w:rsid w:val="007A5AC7"/>
    <w:rsid w:val="007D6D4B"/>
    <w:rsid w:val="007E74AF"/>
    <w:rsid w:val="008011FF"/>
    <w:rsid w:val="008239F1"/>
    <w:rsid w:val="00857B5D"/>
    <w:rsid w:val="0089285D"/>
    <w:rsid w:val="008A1F92"/>
    <w:rsid w:val="008A5A43"/>
    <w:rsid w:val="008A5F9B"/>
    <w:rsid w:val="008E3B09"/>
    <w:rsid w:val="0093042C"/>
    <w:rsid w:val="00932FA3"/>
    <w:rsid w:val="00964A52"/>
    <w:rsid w:val="009826C2"/>
    <w:rsid w:val="00990438"/>
    <w:rsid w:val="00995710"/>
    <w:rsid w:val="009D304E"/>
    <w:rsid w:val="009D78DE"/>
    <w:rsid w:val="009E1107"/>
    <w:rsid w:val="009F60CF"/>
    <w:rsid w:val="00A34FC7"/>
    <w:rsid w:val="00A520F4"/>
    <w:rsid w:val="00A57FC6"/>
    <w:rsid w:val="00A91632"/>
    <w:rsid w:val="00A942DC"/>
    <w:rsid w:val="00AC06DE"/>
    <w:rsid w:val="00AC4990"/>
    <w:rsid w:val="00AE66DA"/>
    <w:rsid w:val="00AE72C1"/>
    <w:rsid w:val="00AF2279"/>
    <w:rsid w:val="00B00517"/>
    <w:rsid w:val="00B03AAF"/>
    <w:rsid w:val="00B0401F"/>
    <w:rsid w:val="00B11F3E"/>
    <w:rsid w:val="00B2773E"/>
    <w:rsid w:val="00B34B8C"/>
    <w:rsid w:val="00B40929"/>
    <w:rsid w:val="00B83EF0"/>
    <w:rsid w:val="00BA5FF9"/>
    <w:rsid w:val="00BB4C7B"/>
    <w:rsid w:val="00BE6A09"/>
    <w:rsid w:val="00C072DA"/>
    <w:rsid w:val="00C47D12"/>
    <w:rsid w:val="00C546CB"/>
    <w:rsid w:val="00C61E99"/>
    <w:rsid w:val="00C96070"/>
    <w:rsid w:val="00CD3944"/>
    <w:rsid w:val="00D01626"/>
    <w:rsid w:val="00D03C66"/>
    <w:rsid w:val="00D36C6F"/>
    <w:rsid w:val="00D5192C"/>
    <w:rsid w:val="00D528CD"/>
    <w:rsid w:val="00D63CAC"/>
    <w:rsid w:val="00D73CD8"/>
    <w:rsid w:val="00D86497"/>
    <w:rsid w:val="00D9645E"/>
    <w:rsid w:val="00DB2D36"/>
    <w:rsid w:val="00DC41B0"/>
    <w:rsid w:val="00DF17C8"/>
    <w:rsid w:val="00E0763D"/>
    <w:rsid w:val="00E24124"/>
    <w:rsid w:val="00E52356"/>
    <w:rsid w:val="00E63959"/>
    <w:rsid w:val="00E7241B"/>
    <w:rsid w:val="00E82687"/>
    <w:rsid w:val="00EF3DF2"/>
    <w:rsid w:val="00F02A78"/>
    <w:rsid w:val="00F04A5B"/>
    <w:rsid w:val="00F26F8D"/>
    <w:rsid w:val="00F31E11"/>
    <w:rsid w:val="00F5629C"/>
    <w:rsid w:val="00F64CF2"/>
    <w:rsid w:val="00F675C7"/>
    <w:rsid w:val="00F748AA"/>
    <w:rsid w:val="00F91E0A"/>
    <w:rsid w:val="00F9367D"/>
    <w:rsid w:val="00FC084E"/>
    <w:rsid w:val="00FD527F"/>
    <w:rsid w:val="00FE5AF9"/>
    <w:rsid w:val="00FF1F56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B9E5DA"/>
  <w15:docId w15:val="{18234F9C-103E-4B8F-9F1C-62760859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 w:firstLine="42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668" w:right="2656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ind w:left="120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52C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2C13"/>
    <w:rPr>
      <w:rFonts w:ascii="Times New Roman" w:eastAsia="Times New Roman" w:hAnsi="Times New Roman" w:cs="Times New Roman"/>
      <w:lang w:val="kk-KZ"/>
    </w:rPr>
  </w:style>
  <w:style w:type="paragraph" w:styleId="a8">
    <w:name w:val="footer"/>
    <w:basedOn w:val="a"/>
    <w:link w:val="a9"/>
    <w:uiPriority w:val="99"/>
    <w:unhideWhenUsed/>
    <w:rsid w:val="00352C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2C13"/>
    <w:rPr>
      <w:rFonts w:ascii="Times New Roman" w:eastAsia="Times New Roman" w:hAnsi="Times New Roman" w:cs="Times New Roman"/>
      <w:lang w:val="kk-KZ"/>
    </w:rPr>
  </w:style>
  <w:style w:type="table" w:styleId="aa">
    <w:name w:val="Table Grid"/>
    <w:basedOn w:val="a1"/>
    <w:uiPriority w:val="39"/>
    <w:rsid w:val="00352C13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0">
    <w:name w:val="toc 1"/>
    <w:basedOn w:val="a"/>
    <w:next w:val="a"/>
    <w:autoRedefine/>
    <w:uiPriority w:val="39"/>
    <w:unhideWhenUsed/>
    <w:rsid w:val="000E11C8"/>
    <w:pPr>
      <w:spacing w:after="100"/>
    </w:pPr>
  </w:style>
  <w:style w:type="character" w:styleId="ab">
    <w:name w:val="Hyperlink"/>
    <w:basedOn w:val="a0"/>
    <w:uiPriority w:val="99"/>
    <w:unhideWhenUsed/>
    <w:rsid w:val="000E11C8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0162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01626"/>
    <w:rPr>
      <w:rFonts w:ascii="Segoe UI" w:eastAsia="Times New Roman" w:hAnsi="Segoe UI" w:cs="Segoe UI"/>
      <w:sz w:val="18"/>
      <w:szCs w:val="18"/>
      <w:lang w:val="kk-KZ"/>
    </w:rPr>
  </w:style>
  <w:style w:type="character" w:styleId="ae">
    <w:name w:val="annotation reference"/>
    <w:basedOn w:val="a0"/>
    <w:uiPriority w:val="99"/>
    <w:semiHidden/>
    <w:unhideWhenUsed/>
    <w:rsid w:val="008239F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239F1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239F1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239F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239F1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paragraph" w:customStyle="1" w:styleId="Standard">
    <w:name w:val="Standard"/>
    <w:rsid w:val="00005463"/>
    <w:pPr>
      <w:suppressAutoHyphens/>
      <w:autoSpaceDE/>
      <w:textAlignment w:val="baseline"/>
    </w:pPr>
    <w:rPr>
      <w:rFonts w:ascii="Times New Roman" w:eastAsia="SimSun" w:hAnsi="Times New Roman" w:cs="Arial"/>
      <w:kern w:val="3"/>
      <w:sz w:val="24"/>
      <w:szCs w:val="24"/>
      <w:lang w:val="ru-RU" w:eastAsia="zh-CN" w:bidi="hi-IN"/>
    </w:rPr>
  </w:style>
  <w:style w:type="paragraph" w:customStyle="1" w:styleId="pj">
    <w:name w:val="pj"/>
    <w:basedOn w:val="a"/>
    <w:rsid w:val="00B83EF0"/>
    <w:pPr>
      <w:widowControl/>
      <w:autoSpaceDE/>
      <w:autoSpaceDN/>
      <w:ind w:firstLine="400"/>
      <w:jc w:val="both"/>
    </w:pPr>
    <w:rPr>
      <w:color w:val="000000"/>
      <w:sz w:val="24"/>
      <w:szCs w:val="24"/>
      <w:lang w:val="ru-RU" w:eastAsia="ru-RU"/>
    </w:rPr>
  </w:style>
  <w:style w:type="character" w:customStyle="1" w:styleId="s0">
    <w:name w:val="s0"/>
    <w:basedOn w:val="a0"/>
    <w:rsid w:val="00B83EF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4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client@cashdrive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ient_info@cashdrive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E51CD-BC9B-4684-AEBB-439E7BAC0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4682</Words>
  <Characters>26692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Жақсыбек Нұржан</dc:creator>
  <cp:lastModifiedBy>Сарсенбаева Айгуль</cp:lastModifiedBy>
  <cp:revision>3</cp:revision>
  <cp:lastPrinted>2022-10-06T10:27:00Z</cp:lastPrinted>
  <dcterms:created xsi:type="dcterms:W3CDTF">2025-09-10T19:08:00Z</dcterms:created>
  <dcterms:modified xsi:type="dcterms:W3CDTF">2025-09-10T19:09:00Z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2022-05-16T00:00:00Z</vt:filetime>
  </property>
</Properties>
</file>